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11EEF" w:rsidRPr="00840F6A" w:rsidTr="0050123F">
        <w:tc>
          <w:tcPr>
            <w:tcW w:w="9570" w:type="dxa"/>
          </w:tcPr>
          <w:p w:rsidR="00911EEF" w:rsidRPr="00840F6A" w:rsidRDefault="00911EEF" w:rsidP="0050123F">
            <w:pPr>
              <w:pStyle w:val="Default"/>
              <w:jc w:val="center"/>
              <w:rPr>
                <w:bCs/>
              </w:rPr>
            </w:pPr>
            <w:r w:rsidRPr="00840F6A">
              <w:rPr>
                <w:noProof/>
                <w:lang w:eastAsia="ru-RU"/>
              </w:rPr>
              <w:drawing>
                <wp:inline distT="0" distB="0" distL="0" distR="0" wp14:anchorId="49ACF035" wp14:editId="0A87EA9D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EEF" w:rsidRPr="00840F6A" w:rsidTr="0050123F">
        <w:tc>
          <w:tcPr>
            <w:tcW w:w="9570" w:type="dxa"/>
          </w:tcPr>
          <w:p w:rsidR="00911EEF" w:rsidRPr="00840F6A" w:rsidRDefault="00911EEF" w:rsidP="0050123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911EEF" w:rsidRPr="00840F6A" w:rsidRDefault="00911EEF" w:rsidP="0050123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911EEF" w:rsidRPr="00840F6A" w:rsidRDefault="00911EEF" w:rsidP="0050123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911EEF" w:rsidRPr="00840F6A" w:rsidRDefault="00911EEF" w:rsidP="0050123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CE1CA5" w:rsidRDefault="00CE1CA5" w:rsidP="00CE1CA5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CE1CA5" w:rsidRDefault="00CE1CA5" w:rsidP="00CE1CA5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CE1CA5" w:rsidRDefault="00CE1CA5" w:rsidP="00CE1CA5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CE1CA5" w:rsidRDefault="00CE1CA5" w:rsidP="00CE1CA5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«__»_____ ______</w:t>
            </w:r>
          </w:p>
          <w:p w:rsidR="00CE1CA5" w:rsidRDefault="00CE1CA5" w:rsidP="00CE1CA5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911EEF" w:rsidRPr="00840F6A" w:rsidRDefault="00CE1CA5" w:rsidP="00CE1CA5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911EEF" w:rsidRPr="00840F6A" w:rsidTr="0050123F">
        <w:tc>
          <w:tcPr>
            <w:tcW w:w="9570" w:type="dxa"/>
          </w:tcPr>
          <w:p w:rsidR="00911EEF" w:rsidRPr="00840F6A" w:rsidRDefault="00911EEF" w:rsidP="0050123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F02F7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40F6A">
              <w:rPr>
                <w:b/>
                <w:bCs/>
                <w:sz w:val="28"/>
                <w:szCs w:val="28"/>
              </w:rPr>
              <w:t xml:space="preserve">Стандартная операционная процедура 005, версия </w:t>
            </w:r>
            <w:r w:rsidR="00494292">
              <w:rPr>
                <w:b/>
                <w:bCs/>
                <w:sz w:val="28"/>
                <w:szCs w:val="28"/>
              </w:rPr>
              <w:t>3</w:t>
            </w:r>
          </w:p>
          <w:p w:rsidR="00911EEF" w:rsidRPr="00840F6A" w:rsidRDefault="00911EEF" w:rsidP="0050123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1EEF" w:rsidRPr="00840F6A" w:rsidTr="0050123F">
        <w:tc>
          <w:tcPr>
            <w:tcW w:w="9570" w:type="dxa"/>
          </w:tcPr>
          <w:p w:rsidR="00911EEF" w:rsidRPr="00840F6A" w:rsidRDefault="00911EEF" w:rsidP="00911EE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40F6A">
              <w:rPr>
                <w:b/>
                <w:sz w:val="28"/>
                <w:szCs w:val="28"/>
              </w:rPr>
              <w:t>«</w:t>
            </w:r>
            <w:r w:rsidRPr="00840F6A">
              <w:rPr>
                <w:b/>
                <w:bCs/>
                <w:sz w:val="28"/>
                <w:szCs w:val="28"/>
              </w:rPr>
              <w:t>ЭТИЧЕСКАЯ ЭКСПЕРТИЗА ЭКСПЕРИМЕНТАЛЬНЫХ</w:t>
            </w:r>
          </w:p>
          <w:p w:rsidR="00911EEF" w:rsidRPr="00840F6A" w:rsidRDefault="00911EEF" w:rsidP="00911EE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40F6A">
              <w:rPr>
                <w:b/>
                <w:bCs/>
                <w:sz w:val="28"/>
                <w:szCs w:val="28"/>
              </w:rPr>
              <w:t>НАУЧНО-ИССЛЕДОВАТЕЛЬСКИХ РАБОТ</w:t>
            </w:r>
            <w:r w:rsidRPr="00840F6A">
              <w:rPr>
                <w:b/>
                <w:sz w:val="28"/>
                <w:szCs w:val="28"/>
              </w:rPr>
              <w:t>»</w:t>
            </w: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11EEF" w:rsidRPr="00840F6A" w:rsidRDefault="00911EEF" w:rsidP="0050123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11EEF" w:rsidRPr="00840F6A" w:rsidRDefault="00911EEF" w:rsidP="0050123F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911EEF" w:rsidRPr="00840F6A" w:rsidTr="0050123F">
        <w:trPr>
          <w:trHeight w:val="130"/>
        </w:trPr>
        <w:tc>
          <w:tcPr>
            <w:tcW w:w="9570" w:type="dxa"/>
          </w:tcPr>
          <w:p w:rsidR="00911EEF" w:rsidRPr="00840F6A" w:rsidRDefault="00911EEF" w:rsidP="00494292">
            <w:pPr>
              <w:pStyle w:val="Default"/>
              <w:jc w:val="center"/>
              <w:rPr>
                <w:bCs/>
              </w:rPr>
            </w:pPr>
            <w:r w:rsidRPr="00840F6A">
              <w:rPr>
                <w:bCs/>
              </w:rPr>
              <w:t>Астана – 2018</w:t>
            </w:r>
          </w:p>
        </w:tc>
      </w:tr>
    </w:tbl>
    <w:p w:rsidR="005E23F5" w:rsidRPr="00840F6A" w:rsidRDefault="005E23F5" w:rsidP="005E23F5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840F6A">
        <w:rPr>
          <w:b/>
          <w:bCs/>
          <w:sz w:val="28"/>
          <w:szCs w:val="28"/>
        </w:rPr>
        <w:lastRenderedPageBreak/>
        <w:t xml:space="preserve">Стандартная операционная процедура </w:t>
      </w:r>
    </w:p>
    <w:p w:rsidR="005E23F5" w:rsidRPr="00840F6A" w:rsidRDefault="005E23F5" w:rsidP="005E23F5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840F6A">
        <w:rPr>
          <w:b/>
          <w:bCs/>
          <w:sz w:val="28"/>
          <w:szCs w:val="28"/>
        </w:rPr>
        <w:t>«ЭТИЧЕСКАЯ ЭКСПЕРТИЗА ЭКСПЕРИМЕНТАЛЬНЫХ</w:t>
      </w:r>
    </w:p>
    <w:p w:rsidR="005E23F5" w:rsidRPr="00840F6A" w:rsidRDefault="005E23F5" w:rsidP="005E23F5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840F6A">
        <w:rPr>
          <w:b/>
          <w:bCs/>
          <w:sz w:val="28"/>
          <w:szCs w:val="28"/>
        </w:rPr>
        <w:t>НАУЧНО-ИССЛЕДОВАТЕЛЬСКИХ РАБОТ»</w:t>
      </w:r>
    </w:p>
    <w:p w:rsidR="000A513A" w:rsidRPr="00840F6A" w:rsidRDefault="000A513A" w:rsidP="005E23F5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5E23F5" w:rsidRPr="00840F6A" w:rsidRDefault="005E23F5" w:rsidP="005E23F5">
      <w:pPr>
        <w:pStyle w:val="Default"/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 w:rsidRPr="00840F6A">
        <w:rPr>
          <w:bCs/>
          <w:sz w:val="28"/>
          <w:szCs w:val="28"/>
        </w:rPr>
        <w:t xml:space="preserve">Процедура этической экспертизы </w:t>
      </w:r>
      <w:r w:rsidR="00FB4143" w:rsidRPr="00840F6A">
        <w:rPr>
          <w:bCs/>
          <w:sz w:val="28"/>
          <w:szCs w:val="28"/>
        </w:rPr>
        <w:t xml:space="preserve">экспериментальных </w:t>
      </w:r>
      <w:r w:rsidRPr="00840F6A">
        <w:rPr>
          <w:bCs/>
          <w:sz w:val="28"/>
          <w:szCs w:val="28"/>
        </w:rPr>
        <w:t>научно-исследовательских работ должна проводиться до начала исследования.</w:t>
      </w:r>
    </w:p>
    <w:p w:rsidR="005E23F5" w:rsidRPr="00840F6A" w:rsidRDefault="005E23F5" w:rsidP="005E23F5">
      <w:pPr>
        <w:pStyle w:val="Default"/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 w:rsidRPr="00840F6A">
        <w:rPr>
          <w:bCs/>
          <w:sz w:val="28"/>
          <w:szCs w:val="28"/>
        </w:rPr>
        <w:t>Главный исполнитель и руководитель научн</w:t>
      </w:r>
      <w:r w:rsidR="00FB4143" w:rsidRPr="00840F6A">
        <w:rPr>
          <w:bCs/>
          <w:sz w:val="28"/>
          <w:szCs w:val="28"/>
        </w:rPr>
        <w:t>о-исследовательской работы подаю</w:t>
      </w:r>
      <w:r w:rsidRPr="00840F6A">
        <w:rPr>
          <w:bCs/>
          <w:sz w:val="28"/>
          <w:szCs w:val="28"/>
        </w:rPr>
        <w:t>т в Комиссию не позднее, чем за 2 недели до планируемого заседания следующие документы</w:t>
      </w:r>
      <w:r w:rsidR="00FB4143" w:rsidRPr="00840F6A">
        <w:rPr>
          <w:bCs/>
          <w:sz w:val="28"/>
          <w:szCs w:val="28"/>
        </w:rPr>
        <w:t xml:space="preserve"> (документы должны предоставляться на электронном и бумажном носителях)</w:t>
      </w:r>
      <w:r w:rsidRPr="00840F6A">
        <w:rPr>
          <w:bCs/>
          <w:sz w:val="28"/>
          <w:szCs w:val="28"/>
        </w:rPr>
        <w:t>:</w:t>
      </w:r>
    </w:p>
    <w:p w:rsidR="005E23F5" w:rsidRPr="00840F6A" w:rsidRDefault="00FB4143" w:rsidP="000A513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>Заявление</w:t>
      </w:r>
      <w:r w:rsidR="005E23F5" w:rsidRPr="00840F6A">
        <w:rPr>
          <w:sz w:val="28"/>
          <w:szCs w:val="28"/>
        </w:rPr>
        <w:t xml:space="preserve"> </w:t>
      </w:r>
      <w:r w:rsidRPr="00840F6A">
        <w:rPr>
          <w:sz w:val="28"/>
          <w:szCs w:val="28"/>
        </w:rPr>
        <w:t xml:space="preserve">на имя Председателя Комиссии по </w:t>
      </w:r>
      <w:r w:rsidR="00EF745A" w:rsidRPr="00840F6A">
        <w:rPr>
          <w:sz w:val="28"/>
          <w:szCs w:val="28"/>
        </w:rPr>
        <w:t>биоэтике</w:t>
      </w:r>
      <w:r w:rsidR="005E23F5" w:rsidRPr="00840F6A">
        <w:rPr>
          <w:sz w:val="28"/>
          <w:szCs w:val="28"/>
        </w:rPr>
        <w:t xml:space="preserve"> (Приложение 1);</w:t>
      </w:r>
    </w:p>
    <w:p w:rsidR="005E23F5" w:rsidRPr="00840F6A" w:rsidRDefault="005E23F5" w:rsidP="000A513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>протокол планиру</w:t>
      </w:r>
      <w:r w:rsidR="00FB4143" w:rsidRPr="00840F6A">
        <w:rPr>
          <w:sz w:val="28"/>
          <w:szCs w:val="28"/>
        </w:rPr>
        <w:t>емого исследования (Приложение 2</w:t>
      </w:r>
      <w:r w:rsidRPr="00840F6A">
        <w:rPr>
          <w:sz w:val="28"/>
          <w:szCs w:val="28"/>
        </w:rPr>
        <w:t>);</w:t>
      </w:r>
    </w:p>
    <w:p w:rsidR="005E23F5" w:rsidRPr="00840F6A" w:rsidRDefault="005E23F5" w:rsidP="000A513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>справка о состоянии производственных помещений для проведения доклинич</w:t>
      </w:r>
      <w:r w:rsidR="00FB4143" w:rsidRPr="00840F6A">
        <w:rPr>
          <w:sz w:val="28"/>
          <w:szCs w:val="28"/>
        </w:rPr>
        <w:t>еских исследований (Приложение 3</w:t>
      </w:r>
      <w:r w:rsidRPr="00840F6A">
        <w:rPr>
          <w:sz w:val="28"/>
          <w:szCs w:val="28"/>
        </w:rPr>
        <w:t>);</w:t>
      </w:r>
    </w:p>
    <w:p w:rsidR="005E23F5" w:rsidRPr="00840F6A" w:rsidRDefault="005E23F5" w:rsidP="000A513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>профессиональную автобиографию исследователей и научного руководителя;</w:t>
      </w:r>
    </w:p>
    <w:p w:rsidR="005E23F5" w:rsidRPr="00840F6A" w:rsidRDefault="005E23F5" w:rsidP="000A513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 xml:space="preserve">сведения об оборудовании и аппаратуре, имеющиеся в организации для проведения доклинических исследований (Приложение </w:t>
      </w:r>
      <w:r w:rsidR="00FB4143" w:rsidRPr="00840F6A">
        <w:rPr>
          <w:sz w:val="28"/>
          <w:szCs w:val="28"/>
        </w:rPr>
        <w:t>4</w:t>
      </w:r>
      <w:r w:rsidRPr="00840F6A">
        <w:rPr>
          <w:sz w:val="28"/>
          <w:szCs w:val="28"/>
        </w:rPr>
        <w:t>);</w:t>
      </w:r>
    </w:p>
    <w:p w:rsidR="005E23F5" w:rsidRPr="00840F6A" w:rsidRDefault="005E23F5" w:rsidP="000A513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>сведения о лабораторных животных и усло</w:t>
      </w:r>
      <w:r w:rsidR="00FB4143" w:rsidRPr="00840F6A">
        <w:rPr>
          <w:sz w:val="28"/>
          <w:szCs w:val="28"/>
        </w:rPr>
        <w:t>виях их содержания (Приложение 5</w:t>
      </w:r>
      <w:r w:rsidRPr="00840F6A">
        <w:rPr>
          <w:sz w:val="28"/>
          <w:szCs w:val="28"/>
        </w:rPr>
        <w:t>);</w:t>
      </w:r>
    </w:p>
    <w:p w:rsidR="00E30AC6" w:rsidRPr="00840F6A" w:rsidRDefault="00E30AC6" w:rsidP="000A513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>перечень методов, используемых при проведении доклинич</w:t>
      </w:r>
      <w:r w:rsidR="00FB4143" w:rsidRPr="00840F6A">
        <w:rPr>
          <w:sz w:val="28"/>
          <w:szCs w:val="28"/>
        </w:rPr>
        <w:t>еских исследований (Приложение 6</w:t>
      </w:r>
      <w:r w:rsidRPr="00840F6A">
        <w:rPr>
          <w:sz w:val="28"/>
          <w:szCs w:val="28"/>
        </w:rPr>
        <w:t>)</w:t>
      </w:r>
      <w:r w:rsidR="00FB4143" w:rsidRPr="00840F6A">
        <w:rPr>
          <w:sz w:val="28"/>
          <w:szCs w:val="28"/>
        </w:rPr>
        <w:t>.</w:t>
      </w:r>
    </w:p>
    <w:p w:rsidR="005E23F5" w:rsidRPr="00840F6A" w:rsidRDefault="005E23F5" w:rsidP="005E23F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 xml:space="preserve">3. Секретарь Комиссии осуществляет регистрацию документов, подаваемых в Комиссию. </w:t>
      </w:r>
    </w:p>
    <w:p w:rsidR="005E23F5" w:rsidRPr="00840F6A" w:rsidRDefault="005E23F5" w:rsidP="005E23F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>4. Председатель Комиссии или заместитель равномерно распределяют работу между членами Комиссии для проведения экспертизы;</w:t>
      </w:r>
    </w:p>
    <w:p w:rsidR="005E23F5" w:rsidRPr="00840F6A" w:rsidRDefault="005E23F5" w:rsidP="005E23F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>5. Эксперт изучает предоставленные документы и составляет экспертное заключение. На заседании экспертные заключения заслушиваются, при возникновении вопросов у эксперта или членов Комиссии по научно-исследовательской работе, приглашается научный руководитель или ответственный исполнитель работы;</w:t>
      </w:r>
    </w:p>
    <w:p w:rsidR="005E23F5" w:rsidRPr="00840F6A" w:rsidRDefault="00E30AC6" w:rsidP="005E23F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 xml:space="preserve">6. </w:t>
      </w:r>
      <w:r w:rsidR="005E23F5" w:rsidRPr="00840F6A">
        <w:rPr>
          <w:sz w:val="28"/>
          <w:szCs w:val="28"/>
        </w:rPr>
        <w:t>При необходимости этические аспекты работы могут быть оценены независимым экспертом, мнение которого будет учтено при принятии решения Комиссии, которое отражено в протоколе заседания;</w:t>
      </w:r>
    </w:p>
    <w:p w:rsidR="005E23F5" w:rsidRPr="00840F6A" w:rsidRDefault="00E30AC6" w:rsidP="005E23F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840F6A">
        <w:rPr>
          <w:sz w:val="28"/>
          <w:szCs w:val="28"/>
        </w:rPr>
        <w:t xml:space="preserve">7. </w:t>
      </w:r>
      <w:r w:rsidR="005E23F5" w:rsidRPr="00840F6A">
        <w:rPr>
          <w:sz w:val="28"/>
          <w:szCs w:val="28"/>
        </w:rPr>
        <w:t>В течение 7 (семи) дней после заседания Комиссии руководителю предоставляется выписка из протокола заседания Комиссии с принятым решением и с обязательным указанием конфликта интересов, если он имел место.</w:t>
      </w:r>
    </w:p>
    <w:p w:rsidR="005E23F5" w:rsidRPr="00840F6A" w:rsidRDefault="005E23F5" w:rsidP="005E23F5">
      <w:pPr>
        <w:pStyle w:val="Default"/>
        <w:ind w:firstLine="709"/>
        <w:jc w:val="both"/>
        <w:rPr>
          <w:sz w:val="28"/>
          <w:szCs w:val="28"/>
        </w:rPr>
      </w:pP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bCs/>
        </w:rPr>
      </w:pPr>
    </w:p>
    <w:p w:rsidR="00FB4143" w:rsidRPr="00840F6A" w:rsidRDefault="00FB4143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bCs/>
          <w:iCs/>
          <w:shd w:val="clear" w:color="auto" w:fill="FFFFFF"/>
        </w:rPr>
      </w:pPr>
      <w:r w:rsidRPr="00840F6A">
        <w:rPr>
          <w:b/>
          <w:bCs/>
          <w:iCs/>
          <w:shd w:val="clear" w:color="auto" w:fill="FFFFFF"/>
        </w:rPr>
        <w:br w:type="page"/>
      </w:r>
    </w:p>
    <w:p w:rsidR="00A06FDB" w:rsidRPr="00840F6A" w:rsidRDefault="00B71E4B" w:rsidP="00E30AC6">
      <w:pPr>
        <w:widowControl w:val="0"/>
        <w:autoSpaceDE w:val="0"/>
        <w:autoSpaceDN w:val="0"/>
        <w:adjustRightInd w:val="0"/>
        <w:spacing w:line="300" w:lineRule="auto"/>
        <w:jc w:val="right"/>
        <w:rPr>
          <w:b/>
          <w:color w:val="000000"/>
        </w:rPr>
      </w:pPr>
      <w:r w:rsidRPr="00840F6A">
        <w:rPr>
          <w:b/>
          <w:color w:val="000000"/>
        </w:rPr>
        <w:lastRenderedPageBreak/>
        <w:t xml:space="preserve">Приложение </w:t>
      </w:r>
      <w:r w:rsidR="00E30AC6" w:rsidRPr="00840F6A">
        <w:rPr>
          <w:b/>
          <w:color w:val="000000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611"/>
      </w:tblGrid>
      <w:tr w:rsidR="00FB4143" w:rsidRPr="00840F6A" w:rsidTr="0050123F">
        <w:tc>
          <w:tcPr>
            <w:tcW w:w="4785" w:type="dxa"/>
          </w:tcPr>
          <w:p w:rsidR="00FB4143" w:rsidRPr="00840F6A" w:rsidRDefault="00FB4143" w:rsidP="00FB414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611" w:type="dxa"/>
            <w:hideMark/>
          </w:tcPr>
          <w:p w:rsidR="00FB4143" w:rsidRPr="00840F6A" w:rsidRDefault="00FB4143" w:rsidP="00FB414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F6A">
              <w:t xml:space="preserve">Председателю Комиссии по </w:t>
            </w:r>
            <w:r w:rsidR="00EF745A" w:rsidRPr="00840F6A">
              <w:t>био</w:t>
            </w:r>
            <w:r w:rsidRPr="00840F6A">
              <w:t>этик</w:t>
            </w:r>
            <w:r w:rsidR="00EF745A" w:rsidRPr="00840F6A">
              <w:t>е</w:t>
            </w:r>
            <w:r w:rsidRPr="00840F6A">
              <w:t xml:space="preserve"> </w:t>
            </w:r>
            <w:r w:rsidR="00EF745A" w:rsidRPr="00840F6A">
              <w:br/>
            </w:r>
            <w:r w:rsidRPr="00840F6A">
              <w:t>АО «Национальный центр нейрохирургии» Е.Т. Махамбетову</w:t>
            </w:r>
          </w:p>
          <w:p w:rsidR="00FB4143" w:rsidRPr="00840F6A" w:rsidRDefault="00FB4143" w:rsidP="00FB414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F6A">
              <w:t>от___________________________(Ф.И.О.)</w:t>
            </w:r>
          </w:p>
          <w:p w:rsidR="00FB4143" w:rsidRPr="00840F6A" w:rsidRDefault="00FB4143" w:rsidP="00FB414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0F6A">
              <w:t>____________________________________</w:t>
            </w:r>
            <w:r w:rsidRPr="00840F6A">
              <w:br/>
              <w:t xml:space="preserve">(Занимаемая должность, место работы)                                                  </w:t>
            </w:r>
          </w:p>
        </w:tc>
      </w:tr>
    </w:tbl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</w:p>
    <w:p w:rsidR="000A513A" w:rsidRPr="00840F6A" w:rsidRDefault="000A513A" w:rsidP="00FB4143">
      <w:pPr>
        <w:widowControl w:val="0"/>
        <w:autoSpaceDE w:val="0"/>
        <w:autoSpaceDN w:val="0"/>
        <w:adjustRightInd w:val="0"/>
        <w:jc w:val="both"/>
      </w:pP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40F6A">
        <w:rPr>
          <w:color w:val="000000"/>
        </w:rPr>
        <w:t>ЗАЯВЛЕНИЕ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  <w:r w:rsidRPr="00840F6A">
        <w:t xml:space="preserve">Прошу Вас провести этическую экспертизу и одобрить проведение </w:t>
      </w:r>
      <w:r w:rsidRPr="00840F6A">
        <w:br/>
      </w:r>
      <w:r w:rsidRPr="00840F6A">
        <w:rPr>
          <w:color w:val="000000"/>
        </w:rPr>
        <w:t xml:space="preserve">клинического исследования/ клинической НИР/ экспериментальной НИР </w:t>
      </w:r>
      <w:r w:rsidRPr="00840F6A">
        <w:rPr>
          <w:color w:val="000000"/>
        </w:rPr>
        <w:br/>
      </w:r>
      <w:r w:rsidRPr="00840F6A">
        <w:t xml:space="preserve">на тему «_____________________________________________________________________ ____________________________________________________________________________», </w:t>
      </w:r>
      <w:r w:rsidRPr="00840F6A">
        <w:br/>
        <w:t xml:space="preserve">                                                              (название исследования)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  <w:r w:rsidRPr="00840F6A">
        <w:t>планируемого(-й) к выполнению в рамках _____________________________________________________________________________.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center"/>
      </w:pPr>
      <w:r w:rsidRPr="00840F6A">
        <w:t>(государственной программы, гранта и др).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  <w:r w:rsidRPr="00840F6A">
        <w:t>Сроки проведения исследования: ___________________________________.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  <w:r w:rsidRPr="00840F6A">
        <w:t>Место проведения: _______________________________________.</w:t>
      </w:r>
    </w:p>
    <w:p w:rsidR="00FB4143" w:rsidRPr="00840F6A" w:rsidRDefault="00FB4143" w:rsidP="00FB4143">
      <w:pPr>
        <w:rPr>
          <w:rFonts w:ascii="Arial" w:hAnsi="Arial"/>
          <w:sz w:val="22"/>
          <w:szCs w:val="22"/>
        </w:rPr>
      </w:pPr>
      <w:r w:rsidRPr="00840F6A">
        <w:rPr>
          <w:bCs/>
        </w:rPr>
        <w:t>Участвующие исследователи</w:t>
      </w:r>
      <w:r w:rsidRPr="00840F6A">
        <w:rPr>
          <w:rFonts w:ascii="Arial" w:hAnsi="Arial"/>
          <w:sz w:val="22"/>
          <w:szCs w:val="22"/>
        </w:rPr>
        <w:t>: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268"/>
        <w:gridCol w:w="2410"/>
      </w:tblGrid>
      <w:tr w:rsidR="00FB4143" w:rsidRPr="00840F6A" w:rsidTr="0050123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  <w:jc w:val="center"/>
              <w:rPr>
                <w:b/>
                <w:bCs/>
              </w:rPr>
            </w:pPr>
            <w:r w:rsidRPr="00840F6A">
              <w:rPr>
                <w:b/>
                <w:bCs/>
              </w:rPr>
              <w:t>Имя/Фамилия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  <w:jc w:val="center"/>
              <w:rPr>
                <w:b/>
                <w:bCs/>
              </w:rPr>
            </w:pPr>
            <w:r w:rsidRPr="00840F6A">
              <w:rPr>
                <w:b/>
                <w:bCs/>
              </w:rPr>
              <w:t>Место работы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  <w:jc w:val="center"/>
              <w:rPr>
                <w:b/>
                <w:bCs/>
              </w:rPr>
            </w:pPr>
            <w:r w:rsidRPr="00840F6A">
              <w:rPr>
                <w:b/>
                <w:bCs/>
              </w:rPr>
              <w:t>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4143" w:rsidRPr="00840F6A" w:rsidRDefault="00FB4143" w:rsidP="00FB4143">
            <w:pPr>
              <w:spacing w:before="100" w:after="55"/>
              <w:jc w:val="center"/>
              <w:rPr>
                <w:b/>
                <w:bCs/>
              </w:rPr>
            </w:pPr>
            <w:r w:rsidRPr="00840F6A">
              <w:rPr>
                <w:b/>
                <w:bCs/>
              </w:rPr>
              <w:t>Телефон/e-mail</w:t>
            </w:r>
          </w:p>
        </w:tc>
      </w:tr>
      <w:tr w:rsidR="00FB4143" w:rsidRPr="00840F6A" w:rsidTr="0050123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  <w:r w:rsidRPr="00840F6A">
              <w:t>1.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</w:tr>
      <w:tr w:rsidR="00FB4143" w:rsidRPr="00840F6A" w:rsidTr="0050123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  <w:r w:rsidRPr="00840F6A">
              <w:t>2.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</w:tr>
      <w:tr w:rsidR="00FB4143" w:rsidRPr="00840F6A" w:rsidTr="0050123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  <w:r w:rsidRPr="00840F6A">
              <w:t>3.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</w:tr>
      <w:tr w:rsidR="00FB4143" w:rsidRPr="00840F6A" w:rsidTr="0050123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  <w:r w:rsidRPr="00840F6A">
              <w:t>4.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</w:tr>
      <w:tr w:rsidR="00FB4143" w:rsidRPr="00840F6A" w:rsidTr="0050123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  <w:r w:rsidRPr="00840F6A">
              <w:t>5.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</w:tr>
      <w:tr w:rsidR="00FB4143" w:rsidRPr="00840F6A" w:rsidTr="0050123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  <w:r w:rsidRPr="00840F6A">
              <w:t>6.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</w:tr>
      <w:tr w:rsidR="00FB4143" w:rsidRPr="00840F6A" w:rsidTr="0050123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  <w:r w:rsidRPr="00840F6A">
              <w:t>7.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B4143" w:rsidRPr="00840F6A" w:rsidRDefault="00FB4143" w:rsidP="00FB4143">
            <w:pPr>
              <w:spacing w:before="100" w:after="55"/>
            </w:pPr>
          </w:p>
        </w:tc>
      </w:tr>
      <w:tr w:rsidR="00FB4143" w:rsidRPr="00840F6A" w:rsidTr="00501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356" w:type="dxa"/>
            <w:gridSpan w:val="4"/>
          </w:tcPr>
          <w:p w:rsidR="00FB4143" w:rsidRPr="00840F6A" w:rsidRDefault="00FB4143" w:rsidP="00FB4143">
            <w:pPr>
              <w:pStyle w:val="2"/>
              <w:spacing w:before="60" w:after="60"/>
              <w:rPr>
                <w:sz w:val="24"/>
              </w:rPr>
            </w:pPr>
            <w:r w:rsidRPr="00840F6A">
              <w:rPr>
                <w:sz w:val="24"/>
              </w:rPr>
              <w:t>Вид экспертизы:</w:t>
            </w:r>
          </w:p>
        </w:tc>
      </w:tr>
      <w:tr w:rsidR="00FB4143" w:rsidRPr="00840F6A" w:rsidTr="00501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2"/>
          </w:tcPr>
          <w:p w:rsidR="00FB4143" w:rsidRPr="00840F6A" w:rsidRDefault="00FB4143" w:rsidP="00FB4143">
            <w:pPr>
              <w:pStyle w:val="Level1"/>
              <w:numPr>
                <w:ilvl w:val="0"/>
                <w:numId w:val="8"/>
              </w:numPr>
              <w:spacing w:before="12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первичная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</w:p>
          <w:p w:rsidR="00FB4143" w:rsidRPr="00840F6A" w:rsidRDefault="00FB4143" w:rsidP="00FB4143">
            <w:pPr>
              <w:pStyle w:val="Level1"/>
              <w:numPr>
                <w:ilvl w:val="0"/>
                <w:numId w:val="8"/>
              </w:numPr>
              <w:spacing w:before="4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повторная</w:t>
            </w:r>
          </w:p>
          <w:p w:rsidR="00FB4143" w:rsidRPr="00840F6A" w:rsidRDefault="00FB4143" w:rsidP="00FB4143">
            <w:pPr>
              <w:pStyle w:val="Level1"/>
              <w:numPr>
                <w:ilvl w:val="0"/>
                <w:numId w:val="8"/>
              </w:numPr>
              <w:spacing w:before="4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поправки</w:t>
            </w:r>
          </w:p>
          <w:p w:rsidR="00FB4143" w:rsidRPr="00840F6A" w:rsidRDefault="00FB4143" w:rsidP="00FB4143">
            <w:pPr>
              <w:pStyle w:val="Level1"/>
              <w:numPr>
                <w:ilvl w:val="0"/>
                <w:numId w:val="8"/>
              </w:numPr>
              <w:spacing w:before="40"/>
              <w:jc w:val="left"/>
              <w:rPr>
                <w:b/>
                <w:bCs/>
                <w:lang w:val="ru-RU"/>
              </w:rPr>
            </w:pPr>
            <w:r w:rsidRPr="00840F6A">
              <w:rPr>
                <w:lang w:val="ru-RU"/>
              </w:rPr>
              <w:t>ускоренная</w:t>
            </w:r>
          </w:p>
        </w:tc>
        <w:tc>
          <w:tcPr>
            <w:tcW w:w="4678" w:type="dxa"/>
            <w:gridSpan w:val="2"/>
          </w:tcPr>
          <w:p w:rsidR="00FB4143" w:rsidRPr="00840F6A" w:rsidRDefault="00FB4143" w:rsidP="00FB4143">
            <w:pPr>
              <w:pStyle w:val="Level1"/>
              <w:numPr>
                <w:ilvl w:val="0"/>
                <w:numId w:val="8"/>
              </w:numPr>
              <w:spacing w:before="12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экстренная</w:t>
            </w:r>
          </w:p>
          <w:p w:rsidR="00FB4143" w:rsidRPr="00840F6A" w:rsidRDefault="00FB4143" w:rsidP="00FB4143">
            <w:pPr>
              <w:pStyle w:val="Level1"/>
              <w:numPr>
                <w:ilvl w:val="0"/>
                <w:numId w:val="8"/>
              </w:numPr>
              <w:spacing w:before="4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текущая</w:t>
            </w:r>
          </w:p>
          <w:p w:rsidR="00FB4143" w:rsidRPr="00840F6A" w:rsidRDefault="00FB4143" w:rsidP="00FB4143">
            <w:pPr>
              <w:pStyle w:val="Level1"/>
              <w:numPr>
                <w:ilvl w:val="0"/>
                <w:numId w:val="8"/>
              </w:numPr>
              <w:spacing w:before="4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экспертиза отчета</w:t>
            </w:r>
          </w:p>
          <w:p w:rsidR="00FB4143" w:rsidRPr="00840F6A" w:rsidRDefault="00FB4143" w:rsidP="00FB4143">
            <w:pPr>
              <w:pStyle w:val="Level1"/>
              <w:numPr>
                <w:ilvl w:val="0"/>
                <w:numId w:val="8"/>
              </w:numPr>
              <w:spacing w:before="40" w:after="60"/>
              <w:jc w:val="left"/>
              <w:rPr>
                <w:b/>
                <w:bCs/>
                <w:lang w:val="ru-RU"/>
              </w:rPr>
            </w:pPr>
            <w:r w:rsidRPr="00840F6A">
              <w:rPr>
                <w:lang w:val="ru-RU"/>
              </w:rPr>
              <w:t>экспертиза по завершению КИ</w:t>
            </w:r>
          </w:p>
        </w:tc>
      </w:tr>
    </w:tbl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</w:p>
    <w:p w:rsidR="00FB4143" w:rsidRPr="00840F6A" w:rsidRDefault="00FB4143" w:rsidP="00FB4143">
      <w:pPr>
        <w:widowControl w:val="0"/>
        <w:autoSpaceDE w:val="0"/>
        <w:autoSpaceDN w:val="0"/>
        <w:adjustRightInd w:val="0"/>
        <w:spacing w:before="40"/>
        <w:jc w:val="both"/>
        <w:rPr>
          <w:rFonts w:eastAsia="Calibri"/>
        </w:rPr>
      </w:pPr>
      <w:r w:rsidRPr="00840F6A">
        <w:rPr>
          <w:rFonts w:eastAsia="Calibri"/>
        </w:rPr>
        <w:t xml:space="preserve">К заявлению прилагаются следующие документы: 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  <w:r w:rsidRPr="00840F6A">
        <w:rPr>
          <w:color w:val="000000"/>
        </w:rPr>
        <w:t>1.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  <w:r w:rsidRPr="00840F6A">
        <w:rPr>
          <w:color w:val="000000"/>
        </w:rPr>
        <w:t>2.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  <w:r w:rsidRPr="00840F6A">
        <w:rPr>
          <w:color w:val="000000"/>
        </w:rPr>
        <w:t>3.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  <w:r w:rsidRPr="00840F6A">
        <w:rPr>
          <w:color w:val="000000"/>
        </w:rPr>
        <w:t>4.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  <w:r w:rsidRPr="00840F6A">
        <w:rPr>
          <w:color w:val="000000"/>
        </w:rPr>
        <w:t>5.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  <w:r w:rsidRPr="00840F6A">
        <w:rPr>
          <w:color w:val="000000"/>
        </w:rPr>
        <w:t>6.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  <w:r w:rsidRPr="00840F6A">
        <w:rPr>
          <w:color w:val="000000"/>
        </w:rPr>
        <w:t>7.</w:t>
      </w:r>
    </w:p>
    <w:p w:rsidR="000A513A" w:rsidRPr="00840F6A" w:rsidRDefault="000A513A" w:rsidP="00FB414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A513A" w:rsidRPr="00840F6A" w:rsidRDefault="000A513A" w:rsidP="00FB414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40F6A">
        <w:rPr>
          <w:b/>
        </w:rPr>
        <w:lastRenderedPageBreak/>
        <w:t>ДЕКЛАРАЦИЯ РУКОВОДИТЕЛЯ ИССЛЕДОВАНИЯ</w:t>
      </w:r>
    </w:p>
    <w:p w:rsidR="00FB4143" w:rsidRPr="00840F6A" w:rsidRDefault="00FB4143" w:rsidP="00FB41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4" w:hanging="43"/>
        <w:jc w:val="both"/>
        <w:rPr>
          <w:i/>
        </w:rPr>
      </w:pPr>
      <w:r w:rsidRPr="00840F6A">
        <w:rPr>
          <w:i/>
        </w:rPr>
        <w:t xml:space="preserve">Я беру на себя ответственность за проведение данного исследования и гарантирую соблюдение принципов Надлежащей клинической и лабораторной практики (GCP и GLP) и научной этики. </w:t>
      </w:r>
    </w:p>
    <w:p w:rsidR="00FB4143" w:rsidRPr="00840F6A" w:rsidRDefault="00FB4143" w:rsidP="00FB41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4" w:hanging="43"/>
        <w:jc w:val="both"/>
        <w:rPr>
          <w:i/>
        </w:rPr>
      </w:pPr>
      <w:r w:rsidRPr="00840F6A">
        <w:rPr>
          <w:i/>
        </w:rPr>
        <w:t>Обязуюсь не допускать фабрикации научных данных, фальсификации, ведущей к искажению исследовательских данных, плагиата и ложного соавторства. Я гарантирую, что данные исследования собираются и хранятся в соответствии с требованиями, предъявляемым к научным исследованиям.</w:t>
      </w:r>
    </w:p>
    <w:p w:rsidR="00FB4143" w:rsidRPr="00840F6A" w:rsidRDefault="00FB4143" w:rsidP="00FB414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i/>
        </w:rPr>
      </w:pPr>
      <w:r w:rsidRPr="00840F6A">
        <w:rPr>
          <w:i/>
        </w:rPr>
        <w:t>Я, вместе с моими co-исследователями и техническим персоналом, имею соответствующие квалификации, опыт и доступ к материально-техническим средствам, чтобы провести данное исследование,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во время или в результате проведения данного исследования.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i/>
        </w:rPr>
      </w:pP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  <w:r w:rsidRPr="00840F6A">
        <w:t>Руководи</w:t>
      </w:r>
      <w:r w:rsidRPr="00840F6A">
        <w:rPr>
          <w:color w:val="000000"/>
        </w:rPr>
        <w:t xml:space="preserve">тель  </w:t>
      </w:r>
      <w:r w:rsidRPr="00840F6A">
        <w:t>проекта _________________________</w:t>
      </w:r>
      <w:r w:rsidRPr="00840F6A">
        <w:rPr>
          <w:color w:val="000000"/>
        </w:rPr>
        <w:t>_______________ ФИО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ind w:left="3540" w:firstLine="708"/>
        <w:rPr>
          <w:i/>
          <w:color w:val="000000"/>
          <w:sz w:val="22"/>
        </w:rPr>
      </w:pPr>
      <w:r w:rsidRPr="00840F6A">
        <w:rPr>
          <w:i/>
          <w:color w:val="000000"/>
          <w:sz w:val="22"/>
        </w:rPr>
        <w:t>(Подпись)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  <w:r w:rsidRPr="00840F6A">
        <w:t>Главный</w:t>
      </w:r>
      <w:r w:rsidRPr="00840F6A">
        <w:rPr>
          <w:color w:val="000000"/>
        </w:rPr>
        <w:t xml:space="preserve"> исследователь </w:t>
      </w:r>
      <w:r w:rsidRPr="00840F6A">
        <w:t>_________________________</w:t>
      </w:r>
      <w:r w:rsidRPr="00840F6A">
        <w:rPr>
          <w:color w:val="000000"/>
        </w:rPr>
        <w:t>_______________ ФИО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ind w:left="3540" w:firstLine="708"/>
        <w:rPr>
          <w:i/>
          <w:color w:val="000000"/>
          <w:sz w:val="22"/>
        </w:rPr>
      </w:pPr>
      <w:r w:rsidRPr="00840F6A">
        <w:rPr>
          <w:i/>
          <w:color w:val="000000"/>
          <w:sz w:val="22"/>
        </w:rPr>
        <w:t>(Подпись)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rPr>
          <w:color w:val="000000"/>
        </w:rPr>
      </w:pP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840F6A">
        <w:rPr>
          <w:color w:val="000000"/>
        </w:rPr>
        <w:t>"___" _______________20__г.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  <w:r w:rsidRPr="00840F6A">
        <w:t>Контактное лицо: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  <w:r w:rsidRPr="00840F6A">
        <w:t>Тел.</w:t>
      </w:r>
    </w:p>
    <w:p w:rsidR="00FB4143" w:rsidRPr="00840F6A" w:rsidRDefault="00FB4143" w:rsidP="00FB4143">
      <w:pPr>
        <w:widowControl w:val="0"/>
        <w:autoSpaceDE w:val="0"/>
        <w:autoSpaceDN w:val="0"/>
        <w:adjustRightInd w:val="0"/>
        <w:jc w:val="both"/>
      </w:pPr>
      <w:r w:rsidRPr="00840F6A">
        <w:t>E-mail:</w:t>
      </w:r>
    </w:p>
    <w:p w:rsidR="00FB4143" w:rsidRPr="00840F6A" w:rsidRDefault="00FB4143" w:rsidP="00FB4143"/>
    <w:p w:rsidR="00FB4143" w:rsidRPr="00840F6A" w:rsidRDefault="00FB4143" w:rsidP="00FB4143"/>
    <w:p w:rsidR="00FB4143" w:rsidRPr="00840F6A" w:rsidRDefault="00FB4143" w:rsidP="00FB4143"/>
    <w:p w:rsidR="00FB4143" w:rsidRPr="00840F6A" w:rsidRDefault="00FB4143" w:rsidP="00FB4143">
      <w:pPr>
        <w:ind w:left="720"/>
        <w:jc w:val="right"/>
      </w:pPr>
      <w:r w:rsidRPr="00840F6A">
        <w:rPr>
          <w:u w:val="single"/>
        </w:rPr>
        <w:t xml:space="preserve">                                                </w:t>
      </w:r>
      <w:r w:rsidRPr="00840F6A">
        <w:t xml:space="preserve">   Дата:…………………  </w:t>
      </w:r>
      <w:r w:rsidRPr="00840F6A">
        <w:rPr>
          <w:u w:val="single"/>
        </w:rPr>
        <w:t xml:space="preserve">                                                    </w:t>
      </w:r>
    </w:p>
    <w:p w:rsidR="00FB4143" w:rsidRPr="00840F6A" w:rsidRDefault="00FB4143" w:rsidP="00FB4143">
      <w:pPr>
        <w:pStyle w:val="Level1"/>
        <w:ind w:left="0"/>
        <w:jc w:val="left"/>
        <w:rPr>
          <w:lang w:val="ru-RU"/>
        </w:rPr>
      </w:pPr>
      <w:r w:rsidRPr="00840F6A">
        <w:rPr>
          <w:lang w:val="ru-RU"/>
        </w:rPr>
        <w:tab/>
      </w:r>
      <w:r w:rsidRPr="00840F6A">
        <w:rPr>
          <w:lang w:val="ru-RU"/>
        </w:rPr>
        <w:tab/>
      </w:r>
      <w:r w:rsidRPr="00840F6A">
        <w:rPr>
          <w:lang w:val="ru-RU"/>
        </w:rPr>
        <w:tab/>
      </w:r>
      <w:r w:rsidRPr="00840F6A">
        <w:rPr>
          <w:lang w:val="ru-RU"/>
        </w:rPr>
        <w:tab/>
      </w:r>
      <w:r w:rsidRPr="00840F6A">
        <w:rPr>
          <w:lang w:val="ru-RU"/>
        </w:rPr>
        <w:tab/>
      </w:r>
      <w:r w:rsidRPr="00840F6A">
        <w:rPr>
          <w:lang w:val="ru-RU"/>
        </w:rPr>
        <w:tab/>
        <w:t xml:space="preserve">   Секретарь Комиссии</w:t>
      </w:r>
    </w:p>
    <w:p w:rsidR="00FB4143" w:rsidRPr="00840F6A" w:rsidRDefault="00FB4143" w:rsidP="00FB4143"/>
    <w:p w:rsidR="00FB4143" w:rsidRPr="00840F6A" w:rsidRDefault="00FB4143" w:rsidP="00FB4143"/>
    <w:p w:rsidR="00FB4143" w:rsidRPr="00840F6A" w:rsidRDefault="00FB4143" w:rsidP="00FB4143"/>
    <w:p w:rsidR="00FB4143" w:rsidRPr="00840F6A" w:rsidRDefault="00FB4143" w:rsidP="00FB4143">
      <w:pPr>
        <w:jc w:val="right"/>
      </w:pPr>
      <w:r w:rsidRPr="00840F6A">
        <w:rPr>
          <w:b/>
          <w:bCs/>
        </w:rPr>
        <w:t xml:space="preserve">НОМЕР ЗАЯВКИ:    </w:t>
      </w:r>
      <w:r w:rsidRPr="00840F6A">
        <w:sym w:font="Webdings" w:char="F063"/>
      </w:r>
      <w:r w:rsidRPr="00840F6A">
        <w:sym w:font="Webdings" w:char="F063"/>
      </w:r>
      <w:r w:rsidRPr="00840F6A">
        <w:sym w:font="Webdings" w:char="F063"/>
      </w:r>
      <w:r w:rsidRPr="00840F6A">
        <w:t xml:space="preserve"> / </w:t>
      </w:r>
      <w:r w:rsidRPr="00840F6A">
        <w:sym w:font="Webdings" w:char="F063"/>
      </w:r>
      <w:r w:rsidRPr="00840F6A">
        <w:sym w:font="Webdings" w:char="F063"/>
      </w:r>
      <w:r w:rsidRPr="00840F6A">
        <w:t xml:space="preserve"> - </w:t>
      </w:r>
      <w:r w:rsidRPr="00840F6A">
        <w:sym w:font="Webdings" w:char="F063"/>
      </w:r>
      <w:r w:rsidRPr="00840F6A">
        <w:sym w:font="Webdings" w:char="F063"/>
      </w:r>
    </w:p>
    <w:p w:rsidR="00FB4143" w:rsidRPr="00840F6A" w:rsidRDefault="00FB4143" w:rsidP="00E30AC6">
      <w:r w:rsidRPr="00840F6A">
        <w:br w:type="page"/>
      </w:r>
    </w:p>
    <w:p w:rsidR="00A06FDB" w:rsidRPr="00840F6A" w:rsidRDefault="00B71E4B" w:rsidP="00FB4143">
      <w:pPr>
        <w:widowControl w:val="0"/>
        <w:autoSpaceDE w:val="0"/>
        <w:autoSpaceDN w:val="0"/>
        <w:adjustRightInd w:val="0"/>
        <w:spacing w:line="300" w:lineRule="auto"/>
        <w:jc w:val="right"/>
        <w:rPr>
          <w:b/>
          <w:sz w:val="28"/>
          <w:szCs w:val="28"/>
        </w:rPr>
      </w:pPr>
      <w:r w:rsidRPr="00840F6A">
        <w:rPr>
          <w:b/>
          <w:color w:val="000000"/>
          <w:sz w:val="28"/>
          <w:szCs w:val="28"/>
        </w:rPr>
        <w:lastRenderedPageBreak/>
        <w:t>Приложение</w:t>
      </w:r>
      <w:r w:rsidRPr="00840F6A">
        <w:rPr>
          <w:b/>
          <w:sz w:val="28"/>
          <w:szCs w:val="28"/>
        </w:rPr>
        <w:t xml:space="preserve"> </w:t>
      </w:r>
      <w:r w:rsidR="00FB4143" w:rsidRPr="00840F6A">
        <w:rPr>
          <w:b/>
          <w:sz w:val="28"/>
          <w:szCs w:val="28"/>
        </w:rPr>
        <w:t>2</w:t>
      </w:r>
      <w:r w:rsidR="00A06FDB" w:rsidRPr="00840F6A">
        <w:rPr>
          <w:b/>
          <w:sz w:val="28"/>
          <w:szCs w:val="28"/>
        </w:rPr>
        <w:t xml:space="preserve"> 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sz w:val="28"/>
          <w:szCs w:val="28"/>
        </w:rPr>
      </w:pPr>
    </w:p>
    <w:p w:rsidR="00A06FDB" w:rsidRPr="00840F6A" w:rsidRDefault="00A06FDB" w:rsidP="00A06FD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40F6A">
        <w:rPr>
          <w:b/>
          <w:bCs/>
          <w:color w:val="000000"/>
          <w:sz w:val="28"/>
          <w:szCs w:val="28"/>
        </w:rPr>
        <w:t>ПРОТОКОЛ ИССЛЕДОВАНИЯ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06FDB" w:rsidRPr="00840F6A" w:rsidRDefault="00A06FDB" w:rsidP="00CC3BC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0F6A">
        <w:rPr>
          <w:bCs/>
          <w:color w:val="000000"/>
          <w:sz w:val="28"/>
          <w:szCs w:val="28"/>
        </w:rPr>
        <w:t>I. Общая</w:t>
      </w:r>
      <w:r w:rsidRPr="00840F6A">
        <w:rPr>
          <w:b/>
          <w:bCs/>
          <w:color w:val="000000"/>
          <w:sz w:val="28"/>
          <w:szCs w:val="28"/>
        </w:rPr>
        <w:t xml:space="preserve"> </w:t>
      </w:r>
      <w:r w:rsidRPr="00840F6A">
        <w:rPr>
          <w:color w:val="000000"/>
          <w:sz w:val="28"/>
          <w:szCs w:val="28"/>
        </w:rPr>
        <w:t>информация:</w:t>
      </w:r>
    </w:p>
    <w:p w:rsidR="00A06FDB" w:rsidRPr="00840F6A" w:rsidRDefault="00A06FDB" w:rsidP="00CC3BC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40F6A">
        <w:rPr>
          <w:sz w:val="28"/>
          <w:szCs w:val="28"/>
        </w:rPr>
        <w:t>Название исследования:</w:t>
      </w:r>
    </w:p>
    <w:p w:rsidR="00A06FDB" w:rsidRPr="00840F6A" w:rsidRDefault="00A06FDB" w:rsidP="00CC3BC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40F6A">
        <w:rPr>
          <w:sz w:val="28"/>
          <w:szCs w:val="28"/>
        </w:rPr>
        <w:t>Исполнитель ФИО, должность и звание главного исследователя; название и адрес организации:</w:t>
      </w:r>
    </w:p>
    <w:p w:rsidR="00A06FDB" w:rsidRPr="00840F6A" w:rsidRDefault="00A06FDB" w:rsidP="00CC3BC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840F6A">
        <w:rPr>
          <w:sz w:val="28"/>
          <w:szCs w:val="28"/>
        </w:rPr>
        <w:t xml:space="preserve">Организация, инициирующая исследование: </w:t>
      </w:r>
    </w:p>
    <w:p w:rsidR="00A06FDB" w:rsidRPr="00840F6A" w:rsidRDefault="00A06FDB" w:rsidP="00CC3BC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840F6A">
        <w:rPr>
          <w:sz w:val="28"/>
          <w:szCs w:val="28"/>
        </w:rPr>
        <w:t xml:space="preserve">Место проведения исследования: </w:t>
      </w:r>
    </w:p>
    <w:p w:rsidR="00A06FDB" w:rsidRPr="00840F6A" w:rsidRDefault="00A06FDB" w:rsidP="00CC3BC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840F6A">
        <w:rPr>
          <w:sz w:val="28"/>
          <w:szCs w:val="28"/>
        </w:rPr>
        <w:t>Продолжительность исследования: c ______________ по __________________</w:t>
      </w:r>
    </w:p>
    <w:p w:rsidR="00A06FDB" w:rsidRPr="00840F6A" w:rsidRDefault="00A06FDB" w:rsidP="00CC3BC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40F6A">
        <w:rPr>
          <w:sz w:val="28"/>
          <w:szCs w:val="28"/>
        </w:rPr>
        <w:t xml:space="preserve">Проводилась ли экспертиза предлагаемого исследования ранее другими этическими комитетами, и каковы результаты? 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II. Информация о НИР:</w:t>
      </w:r>
    </w:p>
    <w:p w:rsidR="00FB4143" w:rsidRPr="00840F6A" w:rsidRDefault="00FB4143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bCs/>
          <w:color w:val="000000" w:themeColor="text1"/>
          <w:sz w:val="28"/>
          <w:szCs w:val="28"/>
        </w:rPr>
        <w:t>Актуальность исследования:</w:t>
      </w:r>
    </w:p>
    <w:p w:rsidR="00A06FDB" w:rsidRPr="00840F6A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bCs/>
          <w:color w:val="000000" w:themeColor="text1"/>
          <w:sz w:val="28"/>
          <w:szCs w:val="28"/>
        </w:rPr>
        <w:t>Цель и задачи исследования:</w:t>
      </w:r>
    </w:p>
    <w:p w:rsidR="00FB4143" w:rsidRPr="00840F6A" w:rsidRDefault="00FB4143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bCs/>
          <w:color w:val="000000" w:themeColor="text1"/>
          <w:sz w:val="28"/>
          <w:szCs w:val="28"/>
        </w:rPr>
        <w:t>Теоретическая и практическая значимость:</w:t>
      </w:r>
    </w:p>
    <w:p w:rsidR="00FB4143" w:rsidRPr="00840F6A" w:rsidRDefault="00FB4143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Обоснование невозможности проведения исследований без участия животных:</w:t>
      </w:r>
    </w:p>
    <w:p w:rsidR="00A06FDB" w:rsidRPr="00840F6A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Виды исследования:</w:t>
      </w:r>
    </w:p>
    <w:p w:rsidR="00A06FDB" w:rsidRPr="00840F6A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Характер исследований (острый или хронический эксперимент);</w:t>
      </w:r>
    </w:p>
    <w:p w:rsidR="00A06FDB" w:rsidRPr="00840F6A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Детальное описание выбранной модели исследования (например, моделирование ИБС, бронхиальной астмы, и др.);</w:t>
      </w:r>
    </w:p>
    <w:p w:rsidR="00A06FDB" w:rsidRPr="00C41426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 xml:space="preserve">Описание </w:t>
      </w:r>
      <w:r w:rsidRPr="00C41426">
        <w:rPr>
          <w:color w:val="000000" w:themeColor="text1"/>
          <w:sz w:val="28"/>
          <w:szCs w:val="28"/>
        </w:rPr>
        <w:t xml:space="preserve">животных и условий содержания: </w:t>
      </w:r>
      <w:r w:rsidR="00CC3BC1" w:rsidRPr="00C41426">
        <w:rPr>
          <w:color w:val="000000" w:themeColor="text1"/>
          <w:sz w:val="28"/>
          <w:szCs w:val="28"/>
          <w:shd w:val="clear" w:color="auto" w:fill="FFFFFF"/>
        </w:rPr>
        <w:t>вид, линия, пол, возраст, масса</w:t>
      </w:r>
      <w:r w:rsidRPr="00C41426">
        <w:rPr>
          <w:color w:val="000000" w:themeColor="text1"/>
          <w:sz w:val="28"/>
          <w:szCs w:val="28"/>
          <w:shd w:val="clear" w:color="auto" w:fill="FFFFFF"/>
        </w:rPr>
        <w:t>, источник получения, способ их маркировки, сведения об уходе за ними, об окружающей среде, кормовой рацион и источник получения.</w:t>
      </w:r>
      <w:r w:rsidRPr="00C41426">
        <w:rPr>
          <w:bCs/>
          <w:color w:val="000000" w:themeColor="text1"/>
          <w:sz w:val="28"/>
          <w:szCs w:val="28"/>
        </w:rPr>
        <w:t xml:space="preserve"> </w:t>
      </w:r>
    </w:p>
    <w:p w:rsidR="00A06FDB" w:rsidRPr="00C41426" w:rsidRDefault="00A06FDB" w:rsidP="00A06FDB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C41426">
        <w:rPr>
          <w:bCs/>
          <w:color w:val="000000" w:themeColor="text1"/>
          <w:sz w:val="28"/>
          <w:szCs w:val="28"/>
        </w:rPr>
        <w:t>При этом следует учесть требования «</w:t>
      </w:r>
      <w:r w:rsidR="0050123F" w:rsidRPr="00C41426">
        <w:rPr>
          <w:bCs/>
          <w:color w:val="000000"/>
          <w:sz w:val="28"/>
          <w:szCs w:val="28"/>
          <w:shd w:val="clear" w:color="auto" w:fill="FFFFFF"/>
        </w:rPr>
        <w:t>Правил проведения медико - биологических экспериментов, доклинических (неклинических) и клинических исследований, а также требований к доклиническим и клиническим базам</w:t>
      </w:r>
      <w:r w:rsidRPr="00C41426">
        <w:rPr>
          <w:bCs/>
          <w:color w:val="000000" w:themeColor="text1"/>
          <w:sz w:val="28"/>
          <w:szCs w:val="28"/>
        </w:rPr>
        <w:t>» (</w:t>
      </w:r>
      <w:r w:rsidR="0050123F" w:rsidRPr="00C41426">
        <w:rPr>
          <w:bCs/>
          <w:color w:val="000000"/>
          <w:sz w:val="28"/>
          <w:szCs w:val="28"/>
          <w:shd w:val="clear" w:color="auto" w:fill="FFFFFF"/>
        </w:rPr>
        <w:t>2 апреля 2018 года № 142</w:t>
      </w:r>
      <w:r w:rsidRPr="00C41426">
        <w:rPr>
          <w:color w:val="000000" w:themeColor="text1"/>
          <w:sz w:val="28"/>
          <w:szCs w:val="28"/>
        </w:rPr>
        <w:t xml:space="preserve">) согласно, которым условия содержания зависят от вида животных и продолжительности исследования. С целью снижения риска бактериальной контаминации необходимо придерживаться барьерной системы: доставку всех материалов, перемещение сотрудников и обслуживание животных осуществлять через барьеры по "чистому" и "грязному" коридору. </w:t>
      </w:r>
    </w:p>
    <w:p w:rsidR="00A06FDB" w:rsidRPr="00C41426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C41426">
        <w:rPr>
          <w:color w:val="000000" w:themeColor="text1"/>
          <w:sz w:val="28"/>
          <w:szCs w:val="28"/>
        </w:rPr>
        <w:t>Репродукция (если предусмотрено). Указать дальнейшую судьбу приплода, участие его в экспериментах.</w:t>
      </w:r>
    </w:p>
    <w:p w:rsidR="00A06FDB" w:rsidRPr="00840F6A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Детальное и пошаговое описание воздействия на животное. Методы, используемые в процессе эксперимента: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а) на подготовительном этапе: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введение химических веществ, пищевых добавок, физико-механические воздействия.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lastRenderedPageBreak/>
        <w:t>б) на основном этапе: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способ забора экспериментального материала, перечень забираемого материала, предусмотрено ли умерщвление животного, если да, то каким способом.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Необходимо предоставить описание проводимой анестезии, вид, используемые препараты.</w:t>
      </w:r>
    </w:p>
    <w:p w:rsidR="00FF3C1E" w:rsidRPr="00840F6A" w:rsidRDefault="00FF3C1E" w:rsidP="00FF3C1E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в) на заключительном этапе (использование животного после эксперимента, описание метода утилизации животного биологического материала).</w:t>
      </w:r>
    </w:p>
    <w:p w:rsidR="00FF3C1E" w:rsidRPr="00840F6A" w:rsidRDefault="00FF3C1E" w:rsidP="00FF3C1E">
      <w:pPr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 xml:space="preserve">При этом следует учитывать требования </w:t>
      </w:r>
      <w:r w:rsidRPr="00840F6A">
        <w:rPr>
          <w:rStyle w:val="s1"/>
          <w:b w:val="0"/>
          <w:bCs w:val="0"/>
          <w:color w:val="000000" w:themeColor="text1"/>
          <w:sz w:val="28"/>
          <w:szCs w:val="28"/>
        </w:rPr>
        <w:t>Санитарны</w:t>
      </w:r>
      <w:r w:rsidR="00503D2D">
        <w:rPr>
          <w:rStyle w:val="s1"/>
          <w:b w:val="0"/>
          <w:bCs w:val="0"/>
          <w:color w:val="000000" w:themeColor="text1"/>
          <w:sz w:val="28"/>
          <w:szCs w:val="28"/>
        </w:rPr>
        <w:t>х</w:t>
      </w:r>
      <w:bookmarkStart w:id="0" w:name="_GoBack"/>
      <w:bookmarkEnd w:id="0"/>
      <w:r w:rsidRPr="00840F6A">
        <w:rPr>
          <w:rStyle w:val="s1"/>
          <w:b w:val="0"/>
          <w:bCs w:val="0"/>
          <w:color w:val="000000" w:themeColor="text1"/>
          <w:sz w:val="28"/>
          <w:szCs w:val="28"/>
        </w:rPr>
        <w:t xml:space="preserve"> правил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потребления», у</w:t>
      </w:r>
      <w:r w:rsidRPr="00840F6A">
        <w:rPr>
          <w:rStyle w:val="s0"/>
          <w:color w:val="000000" w:themeColor="text1"/>
          <w:sz w:val="28"/>
          <w:szCs w:val="28"/>
        </w:rPr>
        <w:t xml:space="preserve">тверждённых приказом </w:t>
      </w:r>
      <w:r w:rsidR="00C41426" w:rsidRPr="00C41426">
        <w:rPr>
          <w:rStyle w:val="s0"/>
          <w:color w:val="000000" w:themeColor="text1"/>
          <w:sz w:val="28"/>
          <w:szCs w:val="28"/>
        </w:rPr>
        <w:t>Министра здравоохранения Республики Казахстан от 23 апреля 2018 года № 187</w:t>
      </w:r>
      <w:r w:rsidRPr="00840F6A">
        <w:rPr>
          <w:rStyle w:val="s0"/>
          <w:color w:val="000000" w:themeColor="text1"/>
          <w:sz w:val="28"/>
          <w:szCs w:val="28"/>
        </w:rPr>
        <w:t>.</w:t>
      </w:r>
    </w:p>
    <w:p w:rsidR="00A06FDB" w:rsidRPr="00840F6A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Описание используемых биохимических, иммунологических, гистологических, гистохимических, клеточно-молекулярных, физиологических, морфологических и других методов исследования и обработки полученной информации;</w:t>
      </w:r>
    </w:p>
    <w:p w:rsidR="00A06FDB" w:rsidRPr="00840F6A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Проводились ли ранее такие же подобные исследования (или проводятся)? Если да – с каким результатом?</w:t>
      </w:r>
    </w:p>
    <w:p w:rsidR="00A06FDB" w:rsidRPr="00840F6A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Анализ данных;</w:t>
      </w:r>
    </w:p>
    <w:p w:rsidR="00A06FDB" w:rsidRPr="00840F6A" w:rsidRDefault="00A06FDB" w:rsidP="00CC3BC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Приложения.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</w:pPr>
    </w:p>
    <w:p w:rsidR="00772E70" w:rsidRPr="00840F6A" w:rsidRDefault="00FB4143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  <w:sectPr w:rsidR="00772E70" w:rsidRPr="00840F6A" w:rsidSect="000A51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40F6A">
        <w:rPr>
          <w:b/>
          <w:color w:val="000000"/>
        </w:rPr>
        <w:br w:type="page"/>
      </w:r>
    </w:p>
    <w:p w:rsidR="00A06FDB" w:rsidRPr="00840F6A" w:rsidRDefault="00E7275A" w:rsidP="00FB4143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lastRenderedPageBreak/>
        <w:t xml:space="preserve">Приложение </w:t>
      </w:r>
      <w:r w:rsidR="00FB4143" w:rsidRPr="00840F6A">
        <w:rPr>
          <w:color w:val="000000"/>
        </w:rPr>
        <w:t>3</w:t>
      </w:r>
      <w:r w:rsidR="00A06FDB" w:rsidRPr="00840F6A">
        <w:rPr>
          <w:color w:val="000000"/>
        </w:rPr>
        <w:t xml:space="preserve"> </w:t>
      </w:r>
    </w:p>
    <w:p w:rsidR="00AE1C29" w:rsidRPr="00840F6A" w:rsidRDefault="00AE1C29" w:rsidP="00FB4143">
      <w:pPr>
        <w:widowControl w:val="0"/>
        <w:autoSpaceDE w:val="0"/>
        <w:autoSpaceDN w:val="0"/>
        <w:adjustRightInd w:val="0"/>
        <w:spacing w:line="300" w:lineRule="auto"/>
        <w:jc w:val="right"/>
        <w:rPr>
          <w:b/>
          <w:color w:val="000000"/>
        </w:rPr>
      </w:pPr>
    </w:p>
    <w:p w:rsidR="00A06FDB" w:rsidRPr="00840F6A" w:rsidRDefault="00A06FDB" w:rsidP="00772E70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 w:rsidRPr="00840F6A">
        <w:rPr>
          <w:b/>
          <w:color w:val="000000"/>
        </w:rPr>
        <w:t>СПРАВКА О СОСТОЯНИИ ПРОИЗВОДСТВЕННЫХ ПОМЕЩЕНИЙ ДЛЯ ПРОВЕДЕНИЯ ИССЛЕДОВАНИЙ НА ЛАБОРАТОРНЫХ ЖИВОТНЫХ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40"/>
        <w:gridCol w:w="3290"/>
        <w:gridCol w:w="1583"/>
        <w:gridCol w:w="2694"/>
        <w:gridCol w:w="3356"/>
        <w:gridCol w:w="1391"/>
      </w:tblGrid>
      <w:tr w:rsidR="00A06FDB" w:rsidRPr="00840F6A" w:rsidTr="005012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Назначение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Специальное или приспособленное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 xml:space="preserve">Температура </w:t>
            </w:r>
            <w:r w:rsidR="00772E70" w:rsidRPr="00840F6A">
              <w:rPr>
                <w:color w:val="000000"/>
              </w:rPr>
              <w:t>С, влажность</w:t>
            </w:r>
            <w:r w:rsidRPr="00840F6A">
              <w:rPr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Наличие специального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Примечание</w:t>
            </w:r>
          </w:p>
        </w:tc>
      </w:tr>
      <w:tr w:rsidR="00A06FDB" w:rsidRPr="00840F6A" w:rsidTr="005012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 w:rsidRPr="00840F6A">
              <w:rPr>
                <w:color w:val="000000"/>
              </w:rPr>
              <w:t> </w:t>
            </w:r>
          </w:p>
        </w:tc>
      </w:tr>
    </w:tbl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br/>
      </w:r>
      <w:r w:rsidRPr="00840F6A">
        <w:rPr>
          <w:color w:val="000000"/>
        </w:rPr>
        <w:br/>
      </w:r>
      <w:r w:rsidRPr="00840F6A">
        <w:t>Главный</w:t>
      </w:r>
      <w:r w:rsidRPr="00840F6A">
        <w:rPr>
          <w:color w:val="000000"/>
        </w:rPr>
        <w:t xml:space="preserve"> исследователь _________________________________________(Подпись)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t>"___" _______________20_</w:t>
      </w:r>
      <w:r w:rsidR="00AE1C29" w:rsidRPr="00840F6A">
        <w:rPr>
          <w:color w:val="000000"/>
        </w:rPr>
        <w:t>_</w:t>
      </w:r>
      <w:r w:rsidRPr="00840F6A">
        <w:rPr>
          <w:color w:val="000000"/>
        </w:rPr>
        <w:t>г.</w:t>
      </w:r>
    </w:p>
    <w:p w:rsidR="00AE1C29" w:rsidRPr="00840F6A" w:rsidRDefault="00AE1C29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  <w:r w:rsidRPr="00840F6A">
        <w:rPr>
          <w:b/>
          <w:color w:val="000000"/>
        </w:rPr>
        <w:br w:type="page"/>
      </w:r>
    </w:p>
    <w:p w:rsidR="00AE1C29" w:rsidRPr="00840F6A" w:rsidRDefault="00E7275A" w:rsidP="00AE1C29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lastRenderedPageBreak/>
        <w:t xml:space="preserve">Приложение </w:t>
      </w:r>
      <w:r w:rsidR="00AE1C29" w:rsidRPr="00840F6A">
        <w:rPr>
          <w:color w:val="000000"/>
        </w:rPr>
        <w:t>4</w:t>
      </w:r>
    </w:p>
    <w:p w:rsidR="00A06FDB" w:rsidRPr="00840F6A" w:rsidRDefault="00A06FDB" w:rsidP="00AE1C29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t xml:space="preserve"> </w:t>
      </w:r>
    </w:p>
    <w:p w:rsidR="00A06FDB" w:rsidRPr="00840F6A" w:rsidRDefault="00A06FDB" w:rsidP="00772E70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 w:rsidRPr="00840F6A">
        <w:rPr>
          <w:b/>
          <w:color w:val="000000"/>
        </w:rPr>
        <w:t>ОБОРУДОВАНИЕ И АППАРАТУРА, ИМЕЮЩИЕСЯ В УЧРЕЖДЕНИИ ДЛЯ ПРОВЕДЕНИЯ ИССЛЕДОВАНИЙ НА ЛАБОРАТОРНЫХ ЖИВОТНЫХ</w:t>
      </w:r>
    </w:p>
    <w:p w:rsidR="00AE1C29" w:rsidRPr="00840F6A" w:rsidRDefault="00AE1C29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49"/>
        <w:gridCol w:w="2170"/>
        <w:gridCol w:w="2009"/>
        <w:gridCol w:w="2123"/>
        <w:gridCol w:w="1768"/>
        <w:gridCol w:w="3059"/>
        <w:gridCol w:w="1685"/>
        <w:gridCol w:w="1391"/>
      </w:tblGrid>
      <w:tr w:rsidR="00A06FDB" w:rsidRPr="00840F6A" w:rsidTr="005012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 w:rsidRPr="00840F6A"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Наименование, тип (марка), заводской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Изготовитель (страна, предприятие, фирма)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Основные технические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Год ввода в эксплуатацию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 xml:space="preserve">Оценка состояния </w:t>
            </w:r>
            <w:r w:rsidR="00772E70" w:rsidRPr="00840F6A">
              <w:rPr>
                <w:color w:val="000000"/>
              </w:rPr>
              <w:t xml:space="preserve">             </w:t>
            </w:r>
            <w:r w:rsidRPr="00840F6A">
              <w:rPr>
                <w:color w:val="000000"/>
              </w:rPr>
              <w:t>(№ свидетельства метрологической проверки, периодичность)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Степень амортизации,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772E7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color w:val="000000"/>
              </w:rPr>
            </w:pPr>
            <w:r w:rsidRPr="00840F6A">
              <w:rPr>
                <w:color w:val="000000"/>
              </w:rPr>
              <w:t>Примечание</w:t>
            </w:r>
          </w:p>
        </w:tc>
      </w:tr>
      <w:tr w:rsidR="00A06FDB" w:rsidRPr="00840F6A" w:rsidTr="005012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</w:tr>
    </w:tbl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br/>
      </w:r>
      <w:r w:rsidRPr="00840F6A">
        <w:t>Главный</w:t>
      </w:r>
      <w:r w:rsidRPr="00840F6A">
        <w:rPr>
          <w:color w:val="000000"/>
        </w:rPr>
        <w:t xml:space="preserve"> исследователь _________________________________________(Подпись)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t>"___" _______________20_</w:t>
      </w:r>
      <w:r w:rsidR="00AE1C29" w:rsidRPr="00840F6A">
        <w:rPr>
          <w:color w:val="000000"/>
        </w:rPr>
        <w:t>_</w:t>
      </w:r>
      <w:r w:rsidRPr="00840F6A">
        <w:rPr>
          <w:color w:val="000000"/>
        </w:rPr>
        <w:t>г.</w:t>
      </w:r>
    </w:p>
    <w:p w:rsidR="00772E70" w:rsidRPr="00840F6A" w:rsidRDefault="00AE1C29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  <w:sectPr w:rsidR="00772E70" w:rsidRPr="00840F6A" w:rsidSect="00772E7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840F6A">
        <w:rPr>
          <w:b/>
          <w:color w:val="000000"/>
        </w:rPr>
        <w:br w:type="page"/>
      </w:r>
    </w:p>
    <w:p w:rsidR="00A06FDB" w:rsidRPr="00840F6A" w:rsidRDefault="00E7275A" w:rsidP="00AE1C29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lastRenderedPageBreak/>
        <w:t xml:space="preserve">Приложение </w:t>
      </w:r>
      <w:r w:rsidR="00AE1C29" w:rsidRPr="00840F6A">
        <w:rPr>
          <w:color w:val="000000"/>
        </w:rPr>
        <w:t>5</w:t>
      </w:r>
      <w:r w:rsidR="00A06FDB" w:rsidRPr="00840F6A">
        <w:rPr>
          <w:color w:val="000000"/>
        </w:rPr>
        <w:t xml:space="preserve"> 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  <w:r w:rsidRPr="00840F6A">
        <w:rPr>
          <w:b/>
          <w:color w:val="000000"/>
        </w:rPr>
        <w:t>ЛАБОРАТОРНЫЕ ЖИВОТНЫЕ И УСЛОВИЯ ИХ СОДЕРЖАНИЯ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 w:rsidRPr="00840F6A">
        <w:rPr>
          <w:color w:val="000000"/>
        </w:rPr>
        <w:t>Вид_______________________________________________</w:t>
      </w:r>
      <w:r w:rsidRPr="00840F6A">
        <w:rPr>
          <w:color w:val="000000"/>
        </w:rPr>
        <w:br/>
        <w:t>Порода____________________________________________</w:t>
      </w:r>
      <w:r w:rsidRPr="00840F6A">
        <w:rPr>
          <w:color w:val="000000"/>
        </w:rPr>
        <w:br/>
        <w:t>Пол_______________________________________________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rPr>
          <w:color w:val="000000"/>
        </w:rPr>
      </w:pPr>
      <w:r w:rsidRPr="00840F6A">
        <w:rPr>
          <w:color w:val="000000"/>
        </w:rPr>
        <w:t>Масса тела______________________________</w:t>
      </w:r>
      <w:r w:rsidRPr="00840F6A">
        <w:rPr>
          <w:color w:val="000000"/>
        </w:rPr>
        <w:br/>
        <w:t>Общее количество__________________________________</w:t>
      </w:r>
      <w:r w:rsidRPr="00840F6A">
        <w:rPr>
          <w:color w:val="000000"/>
        </w:rPr>
        <w:br/>
        <w:t>Источник получения________________________________</w:t>
      </w:r>
      <w:r w:rsidRPr="00840F6A">
        <w:rPr>
          <w:color w:val="000000"/>
        </w:rPr>
        <w:br/>
        <w:t>Период акклиматизации_____________________________</w:t>
      </w:r>
      <w:r w:rsidRPr="00840F6A">
        <w:rPr>
          <w:color w:val="000000"/>
        </w:rPr>
        <w:br/>
        <w:t>Идентификация_____________________________________</w:t>
      </w:r>
      <w:r w:rsidRPr="00840F6A">
        <w:rPr>
          <w:color w:val="000000"/>
        </w:rPr>
        <w:br/>
        <w:t>Рандомизация______________________________________</w:t>
      </w:r>
      <w:r w:rsidRPr="00840F6A">
        <w:rPr>
          <w:color w:val="000000"/>
        </w:rPr>
        <w:br/>
        <w:t>Количество животных в клетке______________________</w:t>
      </w:r>
      <w:r w:rsidRPr="00840F6A">
        <w:rPr>
          <w:color w:val="000000"/>
        </w:rPr>
        <w:br/>
        <w:t>Размеры клетки____________________________________</w:t>
      </w:r>
      <w:r w:rsidRPr="00840F6A">
        <w:rPr>
          <w:color w:val="000000"/>
        </w:rPr>
        <w:br/>
        <w:t>Материал клетки___________________________________</w:t>
      </w:r>
      <w:r w:rsidRPr="00840F6A">
        <w:rPr>
          <w:color w:val="000000"/>
        </w:rPr>
        <w:br/>
        <w:t>Рацион____________________________________________</w:t>
      </w:r>
      <w:r w:rsidRPr="00840F6A">
        <w:rPr>
          <w:color w:val="000000"/>
        </w:rPr>
        <w:br/>
        <w:t>Температура воздуха_______________________________</w:t>
      </w:r>
      <w:r w:rsidRPr="00840F6A">
        <w:rPr>
          <w:color w:val="000000"/>
        </w:rPr>
        <w:br/>
        <w:t>Влажность воздуха_________________________________</w:t>
      </w:r>
      <w:r w:rsidRPr="00840F6A">
        <w:rPr>
          <w:color w:val="000000"/>
        </w:rPr>
        <w:br/>
      </w:r>
      <w:r w:rsidRPr="00840F6A">
        <w:rPr>
          <w:color w:val="000000"/>
        </w:rPr>
        <w:br/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t>Главный</w:t>
      </w:r>
      <w:r w:rsidRPr="00840F6A">
        <w:rPr>
          <w:color w:val="000000"/>
        </w:rPr>
        <w:t xml:space="preserve"> исследователь _________________________________________(Подпись)</w:t>
      </w:r>
    </w:p>
    <w:p w:rsidR="00A06FDB" w:rsidRPr="00840F6A" w:rsidRDefault="002C273E" w:rsidP="00A06FDB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t>"___" _______________ 20_</w:t>
      </w:r>
      <w:r w:rsidR="00A06FDB" w:rsidRPr="00840F6A">
        <w:rPr>
          <w:color w:val="000000"/>
        </w:rPr>
        <w:t>_г.</w:t>
      </w:r>
      <w:r w:rsidR="00A06FDB" w:rsidRPr="00840F6A">
        <w:rPr>
          <w:color w:val="000000"/>
        </w:rPr>
        <w:br/>
      </w:r>
    </w:p>
    <w:p w:rsidR="00AE1C29" w:rsidRPr="00840F6A" w:rsidRDefault="00AE1C29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  <w:r w:rsidRPr="00840F6A">
        <w:rPr>
          <w:b/>
          <w:color w:val="000000"/>
        </w:rPr>
        <w:br w:type="page"/>
      </w:r>
    </w:p>
    <w:p w:rsidR="00A06FDB" w:rsidRPr="00840F6A" w:rsidRDefault="00E7275A" w:rsidP="00AE1C29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lastRenderedPageBreak/>
        <w:t xml:space="preserve">Приложение </w:t>
      </w:r>
      <w:r w:rsidR="00AE1C29" w:rsidRPr="00840F6A">
        <w:rPr>
          <w:color w:val="000000"/>
        </w:rPr>
        <w:t>6</w:t>
      </w:r>
    </w:p>
    <w:p w:rsidR="00A06FDB" w:rsidRPr="00840F6A" w:rsidRDefault="00A06FDB" w:rsidP="00772E70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</w:p>
    <w:p w:rsidR="00A06FDB" w:rsidRPr="00840F6A" w:rsidRDefault="00A06FDB" w:rsidP="00772E70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color w:val="000000"/>
        </w:rPr>
      </w:pPr>
      <w:r w:rsidRPr="00840F6A">
        <w:rPr>
          <w:b/>
          <w:color w:val="000000"/>
        </w:rPr>
        <w:t>ПЕРЕЧЕНЬ МЕТОДОВ, ИСПОЛЬЗУЕМЫХ ПРИ ПРОВЕДЕНИИ ИССЛЕДОВАНИЙ НА ЛАБОРАТОРНЫХ ЖИВОТНЫХ</w:t>
      </w:r>
    </w:p>
    <w:p w:rsidR="00772E70" w:rsidRPr="00840F6A" w:rsidRDefault="00772E70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49"/>
        <w:gridCol w:w="2391"/>
        <w:gridCol w:w="3709"/>
      </w:tblGrid>
      <w:tr w:rsidR="00A06FDB" w:rsidRPr="00840F6A" w:rsidTr="00AE1C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 w:rsidRPr="00840F6A"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 w:rsidRPr="00840F6A">
              <w:rPr>
                <w:color w:val="000000"/>
              </w:rPr>
              <w:t>Наименование метода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 w:rsidRPr="00840F6A">
              <w:rPr>
                <w:color w:val="000000"/>
              </w:rPr>
              <w:t>Ссылка на литературный источник</w:t>
            </w:r>
          </w:p>
        </w:tc>
      </w:tr>
      <w:tr w:rsidR="00A06FDB" w:rsidRPr="00840F6A" w:rsidTr="00AE1C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E1C29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 w:rsidRPr="00840F6A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6FDB" w:rsidRPr="00840F6A" w:rsidRDefault="00A06FDB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</w:tr>
      <w:tr w:rsidR="00AE1C29" w:rsidRPr="00840F6A" w:rsidTr="00AE1C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C29" w:rsidRPr="00840F6A" w:rsidRDefault="00AE1C29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 w:rsidRPr="00840F6A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C29" w:rsidRPr="00840F6A" w:rsidRDefault="00AE1C29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C29" w:rsidRPr="00840F6A" w:rsidRDefault="00AE1C29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</w:tr>
      <w:tr w:rsidR="00AE1C29" w:rsidRPr="00840F6A" w:rsidTr="00AE1C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C29" w:rsidRPr="00840F6A" w:rsidRDefault="00AE1C29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 w:rsidRPr="00840F6A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C29" w:rsidRPr="00840F6A" w:rsidRDefault="00AE1C29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C29" w:rsidRPr="00840F6A" w:rsidRDefault="00AE1C29" w:rsidP="0050123F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</w:p>
        </w:tc>
      </w:tr>
    </w:tbl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br/>
      </w:r>
      <w:r w:rsidRPr="00840F6A">
        <w:rPr>
          <w:color w:val="000000"/>
        </w:rPr>
        <w:br/>
      </w:r>
      <w:r w:rsidRPr="00840F6A">
        <w:t>Главный</w:t>
      </w:r>
      <w:r w:rsidRPr="00840F6A">
        <w:rPr>
          <w:color w:val="000000"/>
        </w:rPr>
        <w:t xml:space="preserve"> исследователь _________________________________________(Подпись)</w:t>
      </w:r>
    </w:p>
    <w:p w:rsidR="00A06FDB" w:rsidRPr="00840F6A" w:rsidRDefault="00A06FDB" w:rsidP="00A06FDB">
      <w:pPr>
        <w:widowControl w:val="0"/>
        <w:autoSpaceDE w:val="0"/>
        <w:autoSpaceDN w:val="0"/>
        <w:adjustRightInd w:val="0"/>
        <w:spacing w:line="300" w:lineRule="auto"/>
        <w:jc w:val="right"/>
        <w:rPr>
          <w:color w:val="000000"/>
        </w:rPr>
      </w:pPr>
      <w:r w:rsidRPr="00840F6A">
        <w:rPr>
          <w:color w:val="000000"/>
        </w:rPr>
        <w:t>"___" _______________20_</w:t>
      </w:r>
      <w:r w:rsidR="00AE1C29" w:rsidRPr="00840F6A">
        <w:rPr>
          <w:color w:val="000000"/>
        </w:rPr>
        <w:t>_</w:t>
      </w:r>
      <w:r w:rsidRPr="00840F6A">
        <w:rPr>
          <w:color w:val="000000"/>
        </w:rPr>
        <w:t>г.</w:t>
      </w:r>
    </w:p>
    <w:p w:rsidR="00AE1C29" w:rsidRPr="00840F6A" w:rsidRDefault="00AE1C29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  <w:r w:rsidRPr="00840F6A">
        <w:rPr>
          <w:b/>
          <w:color w:val="000000"/>
        </w:rPr>
        <w:br w:type="page"/>
      </w:r>
    </w:p>
    <w:p w:rsidR="00AE1C29" w:rsidRPr="00840F6A" w:rsidRDefault="00AE1C29" w:rsidP="00AE1C29">
      <w:pPr>
        <w:jc w:val="right"/>
      </w:pPr>
      <w:r w:rsidRPr="00840F6A">
        <w:lastRenderedPageBreak/>
        <w:t>Приложение 7</w:t>
      </w:r>
    </w:p>
    <w:p w:rsidR="00AE1C29" w:rsidRPr="00840F6A" w:rsidRDefault="00AE1C29" w:rsidP="00AE1C29"/>
    <w:p w:rsidR="00AE1C29" w:rsidRPr="00840F6A" w:rsidRDefault="00AE1C29" w:rsidP="00AE1C29">
      <w:pPr>
        <w:jc w:val="center"/>
        <w:rPr>
          <w:b/>
          <w:sz w:val="28"/>
          <w:szCs w:val="28"/>
        </w:rPr>
      </w:pPr>
      <w:r w:rsidRPr="00840F6A">
        <w:rPr>
          <w:b/>
          <w:sz w:val="28"/>
          <w:szCs w:val="28"/>
        </w:rPr>
        <w:t>Форма оценки исследования</w:t>
      </w:r>
    </w:p>
    <w:p w:rsidR="00AE1C29" w:rsidRPr="00840F6A" w:rsidRDefault="00AE1C29" w:rsidP="00AE1C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287"/>
        <w:gridCol w:w="793"/>
        <w:gridCol w:w="900"/>
        <w:gridCol w:w="180"/>
        <w:gridCol w:w="56"/>
        <w:gridCol w:w="1204"/>
        <w:gridCol w:w="725"/>
        <w:gridCol w:w="3013"/>
      </w:tblGrid>
      <w:tr w:rsidR="00AE1C29" w:rsidRPr="00840F6A" w:rsidTr="0050123F">
        <w:tc>
          <w:tcPr>
            <w:tcW w:w="4608" w:type="dxa"/>
            <w:gridSpan w:val="6"/>
          </w:tcPr>
          <w:p w:rsidR="00AE1C29" w:rsidRPr="00840F6A" w:rsidRDefault="00AE1C29" w:rsidP="0050123F">
            <w:pPr>
              <w:spacing w:before="120" w:after="120"/>
            </w:pPr>
            <w:r w:rsidRPr="00840F6A">
              <w:t>№  Протокола:</w:t>
            </w:r>
          </w:p>
        </w:tc>
        <w:tc>
          <w:tcPr>
            <w:tcW w:w="4998" w:type="dxa"/>
            <w:gridSpan w:val="4"/>
          </w:tcPr>
          <w:p w:rsidR="00AE1C29" w:rsidRPr="00840F6A" w:rsidRDefault="00AE1C29" w:rsidP="0050123F">
            <w:pPr>
              <w:spacing w:before="120" w:after="120"/>
            </w:pPr>
            <w:r w:rsidRPr="00840F6A">
              <w:t>Дата  (D/M/Y):</w:t>
            </w:r>
          </w:p>
        </w:tc>
      </w:tr>
      <w:tr w:rsidR="00AE1C29" w:rsidRPr="00840F6A" w:rsidTr="0050123F">
        <w:tc>
          <w:tcPr>
            <w:tcW w:w="9606" w:type="dxa"/>
            <w:gridSpan w:val="10"/>
          </w:tcPr>
          <w:p w:rsidR="00AE1C29" w:rsidRPr="00840F6A" w:rsidRDefault="00AE1C29" w:rsidP="0050123F">
            <w:pPr>
              <w:jc w:val="both"/>
            </w:pPr>
            <w:r w:rsidRPr="00840F6A">
              <w:t>Название:</w:t>
            </w:r>
          </w:p>
          <w:p w:rsidR="00AE1C29" w:rsidRPr="00840F6A" w:rsidRDefault="00AE1C29" w:rsidP="0050123F">
            <w:pPr>
              <w:jc w:val="both"/>
            </w:pPr>
          </w:p>
          <w:p w:rsidR="00AE1C29" w:rsidRPr="00840F6A" w:rsidRDefault="00AE1C29" w:rsidP="0050123F">
            <w:pPr>
              <w:jc w:val="both"/>
            </w:pPr>
          </w:p>
        </w:tc>
      </w:tr>
      <w:tr w:rsidR="00AE1C29" w:rsidRPr="00840F6A" w:rsidTr="0050123F">
        <w:tc>
          <w:tcPr>
            <w:tcW w:w="5868" w:type="dxa"/>
            <w:gridSpan w:val="8"/>
          </w:tcPr>
          <w:p w:rsidR="00AE1C29" w:rsidRPr="00840F6A" w:rsidRDefault="00AE1C29" w:rsidP="0050123F">
            <w:pPr>
              <w:pStyle w:val="a5"/>
              <w:spacing w:after="240"/>
            </w:pPr>
            <w:r w:rsidRPr="00840F6A">
              <w:t>Основные исследователи:</w:t>
            </w:r>
          </w:p>
        </w:tc>
        <w:tc>
          <w:tcPr>
            <w:tcW w:w="3738" w:type="dxa"/>
            <w:gridSpan w:val="2"/>
          </w:tcPr>
          <w:p w:rsidR="00AE1C29" w:rsidRPr="00840F6A" w:rsidRDefault="00AE1C29" w:rsidP="0050123F">
            <w:pPr>
              <w:pStyle w:val="a5"/>
              <w:spacing w:after="120"/>
              <w:rPr>
                <w:vertAlign w:val="superscript"/>
              </w:rPr>
            </w:pPr>
            <w:r w:rsidRPr="00840F6A">
              <w:rPr>
                <w:vertAlign w:val="superscript"/>
              </w:rPr>
              <w:t>License: No:</w:t>
            </w:r>
          </w:p>
        </w:tc>
      </w:tr>
      <w:tr w:rsidR="00AE1C29" w:rsidRPr="00840F6A" w:rsidTr="0050123F">
        <w:tc>
          <w:tcPr>
            <w:tcW w:w="4428" w:type="dxa"/>
            <w:gridSpan w:val="5"/>
          </w:tcPr>
          <w:p w:rsidR="00AE1C29" w:rsidRPr="00840F6A" w:rsidRDefault="00AE1C29" w:rsidP="0050123F">
            <w:pPr>
              <w:pStyle w:val="a5"/>
              <w:spacing w:after="240"/>
            </w:pPr>
            <w:r w:rsidRPr="00840F6A">
              <w:t>Институт:</w:t>
            </w:r>
          </w:p>
        </w:tc>
        <w:tc>
          <w:tcPr>
            <w:tcW w:w="5178" w:type="dxa"/>
            <w:gridSpan w:val="5"/>
          </w:tcPr>
          <w:p w:rsidR="00AE1C29" w:rsidRPr="00840F6A" w:rsidRDefault="00AE1C29" w:rsidP="0050123F">
            <w:pPr>
              <w:pStyle w:val="a5"/>
              <w:spacing w:after="120"/>
              <w:rPr>
                <w:vertAlign w:val="superscript"/>
              </w:rPr>
            </w:pPr>
            <w:r w:rsidRPr="00840F6A">
              <w:rPr>
                <w:vertAlign w:val="superscript"/>
              </w:rPr>
              <w:t>Contact No.</w:t>
            </w:r>
          </w:p>
        </w:tc>
      </w:tr>
      <w:tr w:rsidR="00AE1C29" w:rsidRPr="00840F6A" w:rsidTr="0050123F">
        <w:tc>
          <w:tcPr>
            <w:tcW w:w="5868" w:type="dxa"/>
            <w:gridSpan w:val="8"/>
          </w:tcPr>
          <w:p w:rsidR="00AE1C29" w:rsidRPr="00840F6A" w:rsidRDefault="00AE1C29" w:rsidP="0050123F">
            <w:pPr>
              <w:pStyle w:val="a5"/>
              <w:spacing w:after="240"/>
            </w:pPr>
            <w:r w:rsidRPr="00840F6A">
              <w:t>Со-исследователь ( ли) :</w:t>
            </w:r>
          </w:p>
        </w:tc>
        <w:tc>
          <w:tcPr>
            <w:tcW w:w="3738" w:type="dxa"/>
            <w:gridSpan w:val="2"/>
          </w:tcPr>
          <w:p w:rsidR="00AE1C29" w:rsidRPr="00840F6A" w:rsidRDefault="00AE1C29" w:rsidP="0050123F">
            <w:pPr>
              <w:pStyle w:val="a5"/>
              <w:spacing w:after="120"/>
              <w:rPr>
                <w:vertAlign w:val="superscript"/>
              </w:rPr>
            </w:pPr>
            <w:r w:rsidRPr="00840F6A">
              <w:rPr>
                <w:vertAlign w:val="superscript"/>
              </w:rPr>
              <w:t>Contact No.</w:t>
            </w:r>
          </w:p>
        </w:tc>
      </w:tr>
      <w:tr w:rsidR="00AE1C29" w:rsidRPr="00840F6A" w:rsidTr="0050123F">
        <w:tc>
          <w:tcPr>
            <w:tcW w:w="2735" w:type="dxa"/>
            <w:gridSpan w:val="3"/>
          </w:tcPr>
          <w:p w:rsidR="00AE1C29" w:rsidRPr="00840F6A" w:rsidRDefault="00AE1C29" w:rsidP="0050123F">
            <w:pPr>
              <w:pStyle w:val="a5"/>
              <w:spacing w:before="120" w:after="120"/>
            </w:pPr>
            <w:r w:rsidRPr="00840F6A">
              <w:t>Общее число исследователей:</w:t>
            </w:r>
          </w:p>
        </w:tc>
        <w:tc>
          <w:tcPr>
            <w:tcW w:w="1929" w:type="dxa"/>
            <w:gridSpan w:val="4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1929" w:type="dxa"/>
            <w:gridSpan w:val="2"/>
          </w:tcPr>
          <w:p w:rsidR="00AE1C29" w:rsidRPr="00840F6A" w:rsidRDefault="00AE1C29" w:rsidP="0050123F">
            <w:pPr>
              <w:spacing w:before="120" w:after="120"/>
            </w:pPr>
            <w:r w:rsidRPr="00840F6A">
              <w:t>No. of Study site:</w:t>
            </w:r>
          </w:p>
        </w:tc>
        <w:tc>
          <w:tcPr>
            <w:tcW w:w="3013" w:type="dxa"/>
          </w:tcPr>
          <w:p w:rsidR="00AE1C29" w:rsidRPr="00840F6A" w:rsidRDefault="00AE1C29" w:rsidP="0050123F">
            <w:pPr>
              <w:spacing w:before="120" w:after="120"/>
            </w:pPr>
          </w:p>
        </w:tc>
      </w:tr>
      <w:tr w:rsidR="00AE1C29" w:rsidRPr="00840F6A" w:rsidTr="0050123F">
        <w:tc>
          <w:tcPr>
            <w:tcW w:w="2088" w:type="dxa"/>
          </w:tcPr>
          <w:p w:rsidR="00AE1C29" w:rsidRPr="00840F6A" w:rsidRDefault="00AE1C29" w:rsidP="0050123F">
            <w:pPr>
              <w:pStyle w:val="a5"/>
              <w:spacing w:before="120" w:after="120"/>
            </w:pPr>
            <w:r w:rsidRPr="00840F6A">
              <w:t>Финансирующая организация:</w:t>
            </w:r>
          </w:p>
        </w:tc>
        <w:tc>
          <w:tcPr>
            <w:tcW w:w="3780" w:type="dxa"/>
            <w:gridSpan w:val="7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3738" w:type="dxa"/>
            <w:gridSpan w:val="2"/>
          </w:tcPr>
          <w:p w:rsidR="00AE1C29" w:rsidRPr="00840F6A" w:rsidRDefault="00AE1C29" w:rsidP="0050123F">
            <w:pPr>
              <w:pStyle w:val="a5"/>
              <w:spacing w:after="120"/>
              <w:rPr>
                <w:vertAlign w:val="superscript"/>
              </w:rPr>
            </w:pPr>
            <w:r w:rsidRPr="00840F6A">
              <w:rPr>
                <w:vertAlign w:val="superscript"/>
              </w:rPr>
              <w:t>Contact No.</w:t>
            </w:r>
          </w:p>
        </w:tc>
      </w:tr>
      <w:tr w:rsidR="00AE1C29" w:rsidRPr="00840F6A" w:rsidTr="0050123F">
        <w:tc>
          <w:tcPr>
            <w:tcW w:w="2448" w:type="dxa"/>
            <w:gridSpan w:val="2"/>
          </w:tcPr>
          <w:p w:rsidR="00AE1C29" w:rsidRPr="00840F6A" w:rsidRDefault="00AE1C29" w:rsidP="0050123F">
            <w:pPr>
              <w:spacing w:before="120" w:after="120"/>
            </w:pPr>
            <w:r w:rsidRPr="00840F6A">
              <w:t>Продолжительность исследования:</w:t>
            </w:r>
          </w:p>
        </w:tc>
        <w:tc>
          <w:tcPr>
            <w:tcW w:w="1080" w:type="dxa"/>
            <w:gridSpan w:val="2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1080" w:type="dxa"/>
            <w:gridSpan w:val="2"/>
          </w:tcPr>
          <w:p w:rsidR="00AE1C29" w:rsidRPr="00840F6A" w:rsidRDefault="00AE1C29" w:rsidP="0050123F">
            <w:pPr>
              <w:spacing w:before="120" w:after="120"/>
            </w:pPr>
            <w:r w:rsidRPr="00840F6A">
              <w:t>Статус:</w:t>
            </w:r>
          </w:p>
        </w:tc>
        <w:tc>
          <w:tcPr>
            <w:tcW w:w="4998" w:type="dxa"/>
            <w:gridSpan w:val="4"/>
          </w:tcPr>
          <w:p w:rsidR="00AE1C29" w:rsidRPr="00840F6A" w:rsidRDefault="00AE1C29" w:rsidP="0050123F">
            <w:pPr>
              <w:spacing w:before="120" w:after="120"/>
            </w:pPr>
            <w:r w:rsidRPr="00840F6A">
              <w:sym w:font="Webdings" w:char="F063"/>
            </w:r>
            <w:r w:rsidRPr="00840F6A">
              <w:t xml:space="preserve"> Новый   </w:t>
            </w:r>
            <w:r w:rsidRPr="00840F6A">
              <w:sym w:font="Webdings" w:char="F063"/>
            </w:r>
            <w:r w:rsidRPr="00840F6A">
              <w:t xml:space="preserve"> Повтор.     </w:t>
            </w:r>
            <w:r w:rsidRPr="00840F6A">
              <w:sym w:font="Webdings" w:char="F063"/>
            </w:r>
            <w:r w:rsidRPr="00840F6A">
              <w:t xml:space="preserve"> Доп.</w:t>
            </w:r>
          </w:p>
        </w:tc>
      </w:tr>
      <w:tr w:rsidR="00AE1C29" w:rsidRPr="00840F6A" w:rsidTr="0050123F">
        <w:tc>
          <w:tcPr>
            <w:tcW w:w="2448" w:type="dxa"/>
            <w:gridSpan w:val="2"/>
          </w:tcPr>
          <w:p w:rsidR="00AE1C29" w:rsidRPr="00840F6A" w:rsidRDefault="00AE1C29" w:rsidP="0050123F">
            <w:pPr>
              <w:spacing w:before="120" w:after="120"/>
            </w:pPr>
            <w:r w:rsidRPr="00840F6A">
              <w:t>ФИО рецензента:</w:t>
            </w:r>
          </w:p>
        </w:tc>
        <w:tc>
          <w:tcPr>
            <w:tcW w:w="3420" w:type="dxa"/>
            <w:gridSpan w:val="6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3738" w:type="dxa"/>
            <w:gridSpan w:val="2"/>
          </w:tcPr>
          <w:p w:rsidR="00AE1C29" w:rsidRPr="00840F6A" w:rsidRDefault="00AE1C29" w:rsidP="0050123F">
            <w:pPr>
              <w:pStyle w:val="a5"/>
              <w:spacing w:after="120"/>
              <w:rPr>
                <w:vertAlign w:val="superscript"/>
              </w:rPr>
            </w:pPr>
            <w:r w:rsidRPr="00840F6A">
              <w:rPr>
                <w:vertAlign w:val="superscript"/>
              </w:rPr>
              <w:t>Contact No.</w:t>
            </w:r>
          </w:p>
        </w:tc>
      </w:tr>
      <w:tr w:rsidR="00AE1C29" w:rsidRPr="00840F6A" w:rsidTr="0050123F">
        <w:tc>
          <w:tcPr>
            <w:tcW w:w="2088" w:type="dxa"/>
          </w:tcPr>
          <w:p w:rsidR="00AE1C29" w:rsidRPr="00840F6A" w:rsidRDefault="00AE1C29" w:rsidP="0050123F">
            <w:pPr>
              <w:pStyle w:val="a5"/>
              <w:spacing w:before="120" w:after="120"/>
            </w:pPr>
            <w:r w:rsidRPr="00840F6A">
              <w:t xml:space="preserve">Вид исследования </w:t>
            </w:r>
          </w:p>
        </w:tc>
        <w:tc>
          <w:tcPr>
            <w:tcW w:w="7518" w:type="dxa"/>
            <w:gridSpan w:val="9"/>
          </w:tcPr>
          <w:p w:rsidR="00AE1C29" w:rsidRPr="00840F6A" w:rsidRDefault="00AE1C29" w:rsidP="0050123F">
            <w:pPr>
              <w:pStyle w:val="a5"/>
              <w:spacing w:before="120"/>
            </w:pPr>
            <w:r w:rsidRPr="00840F6A">
              <w:sym w:font="Webdings" w:char="F063"/>
            </w:r>
            <w:r w:rsidR="00772E70" w:rsidRPr="00840F6A">
              <w:t xml:space="preserve"> Вмешательство        </w:t>
            </w:r>
            <w:r w:rsidR="00772E70" w:rsidRPr="00840F6A">
              <w:rPr>
                <w:sz w:val="4"/>
                <w:szCs w:val="4"/>
              </w:rPr>
              <w:t xml:space="preserve">  </w:t>
            </w:r>
            <w:r w:rsidR="00772E70" w:rsidRPr="00840F6A">
              <w:t xml:space="preserve">  </w:t>
            </w:r>
            <w:r w:rsidRPr="00840F6A">
              <w:sym w:font="Webdings" w:char="F063"/>
            </w:r>
            <w:r w:rsidRPr="00840F6A">
              <w:t xml:space="preserve"> Эпидем. </w:t>
            </w:r>
            <w:r w:rsidRPr="00840F6A">
              <w:tab/>
              <w:t xml:space="preserve"> </w:t>
            </w:r>
            <w:r w:rsidR="00772E70" w:rsidRPr="00840F6A">
              <w:t xml:space="preserve">     </w:t>
            </w:r>
            <w:r w:rsidR="00772E70" w:rsidRPr="00840F6A">
              <w:rPr>
                <w:sz w:val="10"/>
                <w:szCs w:val="10"/>
              </w:rPr>
              <w:t xml:space="preserve">  </w:t>
            </w:r>
            <w:r w:rsidR="00772E70" w:rsidRPr="00840F6A">
              <w:t xml:space="preserve"> </w:t>
            </w:r>
            <w:r w:rsidRPr="00840F6A">
              <w:t xml:space="preserve"> </w:t>
            </w:r>
            <w:r w:rsidRPr="00840F6A">
              <w:sym w:font="Webdings" w:char="F063"/>
            </w:r>
            <w:r w:rsidRPr="00840F6A">
              <w:t xml:space="preserve"> Наблюдение  </w:t>
            </w:r>
          </w:p>
          <w:p w:rsidR="00AE1C29" w:rsidRPr="00840F6A" w:rsidRDefault="00AE1C29" w:rsidP="0050123F">
            <w:pPr>
              <w:pStyle w:val="a5"/>
            </w:pPr>
            <w:r w:rsidRPr="00840F6A">
              <w:sym w:font="Webdings" w:char="F063"/>
            </w:r>
            <w:r w:rsidR="00772E70" w:rsidRPr="00840F6A">
              <w:t xml:space="preserve"> Документы                </w:t>
            </w:r>
            <w:r w:rsidR="00772E70" w:rsidRPr="00840F6A">
              <w:rPr>
                <w:sz w:val="10"/>
                <w:szCs w:val="10"/>
              </w:rPr>
              <w:t xml:space="preserve"> </w:t>
            </w:r>
            <w:r w:rsidR="00772E70" w:rsidRPr="00840F6A">
              <w:t xml:space="preserve"> </w:t>
            </w:r>
            <w:r w:rsidRPr="00840F6A">
              <w:sym w:font="Webdings" w:char="F063"/>
            </w:r>
            <w:r w:rsidRPr="00840F6A">
              <w:t xml:space="preserve"> Клин.</w:t>
            </w:r>
            <w:r w:rsidRPr="00840F6A">
              <w:tab/>
              <w:t xml:space="preserve">              </w:t>
            </w:r>
            <w:r w:rsidRPr="00840F6A">
              <w:sym w:font="Webdings" w:char="F063"/>
            </w:r>
            <w:r w:rsidRPr="00840F6A">
              <w:t xml:space="preserve"> Генетическое</w:t>
            </w:r>
          </w:p>
          <w:p w:rsidR="00AE1C29" w:rsidRPr="00840F6A" w:rsidRDefault="00AE1C29" w:rsidP="0050123F">
            <w:pPr>
              <w:pStyle w:val="a5"/>
              <w:spacing w:after="120"/>
            </w:pPr>
            <w:r w:rsidRPr="00840F6A">
              <w:sym w:font="Webdings" w:char="F063"/>
            </w:r>
            <w:r w:rsidRPr="00840F6A">
              <w:t xml:space="preserve"> Социолог. опрос</w:t>
            </w:r>
            <w:r w:rsidRPr="00840F6A">
              <w:tab/>
            </w:r>
            <w:r w:rsidRPr="00840F6A">
              <w:sym w:font="Webdings" w:char="F063"/>
            </w:r>
            <w:r w:rsidRPr="00840F6A">
              <w:t xml:space="preserve"> Другие (укажите)……………………….</w:t>
            </w:r>
          </w:p>
        </w:tc>
      </w:tr>
      <w:tr w:rsidR="00AE1C29" w:rsidRPr="00840F6A" w:rsidTr="0050123F">
        <w:tc>
          <w:tcPr>
            <w:tcW w:w="2088" w:type="dxa"/>
          </w:tcPr>
          <w:p w:rsidR="00AE1C29" w:rsidRPr="00840F6A" w:rsidRDefault="00AE1C29" w:rsidP="0050123F">
            <w:pPr>
              <w:pStyle w:val="a5"/>
              <w:spacing w:before="120" w:after="120"/>
            </w:pPr>
            <w:r w:rsidRPr="00840F6A">
              <w:t xml:space="preserve"> Статус оценки:</w:t>
            </w:r>
          </w:p>
        </w:tc>
        <w:tc>
          <w:tcPr>
            <w:tcW w:w="7518" w:type="dxa"/>
            <w:gridSpan w:val="9"/>
          </w:tcPr>
          <w:p w:rsidR="00AE1C29" w:rsidRPr="00840F6A" w:rsidRDefault="00AE1C29" w:rsidP="0050123F">
            <w:pPr>
              <w:spacing w:before="120" w:after="120"/>
            </w:pPr>
            <w:r w:rsidRPr="00840F6A">
              <w:sym w:font="Webdings" w:char="F063"/>
            </w:r>
            <w:r w:rsidRPr="00840F6A">
              <w:t xml:space="preserve"> Обычная   </w:t>
            </w:r>
            <w:r w:rsidRPr="00840F6A">
              <w:tab/>
            </w:r>
            <w:r w:rsidRPr="00840F6A">
              <w:tab/>
            </w:r>
            <w:r w:rsidRPr="00840F6A">
              <w:sym w:font="Webdings" w:char="F063"/>
            </w:r>
            <w:r w:rsidRPr="00840F6A">
              <w:t xml:space="preserve"> Ускоренная   </w:t>
            </w:r>
            <w:r w:rsidRPr="00840F6A">
              <w:tab/>
            </w:r>
            <w:r w:rsidRPr="00840F6A">
              <w:sym w:font="Webdings" w:char="F063"/>
            </w:r>
            <w:r w:rsidRPr="00840F6A">
              <w:t xml:space="preserve"> Срочная</w:t>
            </w:r>
          </w:p>
        </w:tc>
      </w:tr>
      <w:tr w:rsidR="00AE1C29" w:rsidRPr="00840F6A" w:rsidTr="0050123F">
        <w:tc>
          <w:tcPr>
            <w:tcW w:w="9606" w:type="dxa"/>
            <w:gridSpan w:val="10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 xml:space="preserve">Кратко опишите исследование: Отметьте соответствующие пункты: 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Рандомизир.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="00772E70" w:rsidRPr="00840F6A">
              <w:rPr>
                <w:lang w:val="ru-RU"/>
              </w:rPr>
              <w:t xml:space="preserve"> Стратифиц. Рандом.</w:t>
            </w:r>
            <w:r w:rsidR="00772E70" w:rsidRPr="00840F6A">
              <w:rPr>
                <w:sz w:val="10"/>
                <w:szCs w:val="10"/>
                <w:lang w:val="ru-RU"/>
              </w:rPr>
              <w:t xml:space="preserve">            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Открытое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Двойное слепое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Плацебо контр.</w:t>
            </w:r>
            <w:r w:rsidRPr="00840F6A">
              <w:rPr>
                <w:lang w:val="ru-RU"/>
              </w:rPr>
              <w:tab/>
              <w:t xml:space="preserve">        </w:t>
            </w:r>
            <w:r w:rsidR="00772E70" w:rsidRPr="00840F6A">
              <w:rPr>
                <w:lang w:val="ru-RU"/>
              </w:rPr>
              <w:t xml:space="preserve">  </w:t>
            </w:r>
            <w:r w:rsidR="00772E70" w:rsidRPr="00840F6A">
              <w:rPr>
                <w:sz w:val="2"/>
                <w:szCs w:val="2"/>
                <w:lang w:val="ru-RU"/>
              </w:rPr>
              <w:t xml:space="preserve">         </w:t>
            </w:r>
            <w:r w:rsidRPr="00840F6A">
              <w:rPr>
                <w:lang w:val="ru-RU"/>
              </w:rPr>
              <w:t xml:space="preserve">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С лечением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Перекрест.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Паралл.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Промеж.анализ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Ткани                  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Кровь                    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Генетика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Мультицентр.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Скрининг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Описательное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6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Коротко план исследования и стат. методы: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Цели исследования: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E1C29" w:rsidRPr="00840F6A" w:rsidRDefault="00AE1C29" w:rsidP="00AE1C29"/>
    <w:p w:rsidR="00AE1C29" w:rsidRPr="00840F6A" w:rsidRDefault="00AE1C29" w:rsidP="00AE1C29">
      <w:pPr>
        <w:jc w:val="right"/>
        <w:rPr>
          <w:b/>
          <w:bCs/>
          <w:u w:val="single"/>
        </w:rPr>
      </w:pPr>
      <w:bookmarkStart w:id="1" w:name="_Toc31459219"/>
      <w:bookmarkStart w:id="2" w:name="_Toc31459276"/>
    </w:p>
    <w:p w:rsidR="00AE1C29" w:rsidRPr="00840F6A" w:rsidRDefault="00AE1C29" w:rsidP="00AE1C29">
      <w:pPr>
        <w:jc w:val="right"/>
        <w:rPr>
          <w:b/>
          <w:bCs/>
          <w:u w:val="single"/>
        </w:rPr>
      </w:pPr>
    </w:p>
    <w:p w:rsidR="00AE1C29" w:rsidRPr="00840F6A" w:rsidRDefault="00AE1C29" w:rsidP="00AE1C29">
      <w:pPr>
        <w:jc w:val="right"/>
        <w:rPr>
          <w:b/>
          <w:bCs/>
          <w:u w:val="single"/>
        </w:rPr>
      </w:pPr>
    </w:p>
    <w:p w:rsidR="00AE1C29" w:rsidRPr="00840F6A" w:rsidRDefault="00AE1C29" w:rsidP="00AE1C29">
      <w:pPr>
        <w:rPr>
          <w:b/>
          <w:bCs/>
          <w:u w:val="single"/>
        </w:rPr>
      </w:pPr>
      <w:r w:rsidRPr="00840F6A">
        <w:rPr>
          <w:b/>
          <w:bCs/>
          <w:u w:val="single"/>
        </w:rPr>
        <w:br w:type="page"/>
      </w:r>
    </w:p>
    <w:p w:rsidR="00AE1C29" w:rsidRPr="00840F6A" w:rsidRDefault="00AE1C29" w:rsidP="00AE1C29">
      <w:pPr>
        <w:jc w:val="right"/>
        <w:rPr>
          <w:b/>
          <w:bCs/>
        </w:rPr>
      </w:pPr>
      <w:r w:rsidRPr="00840F6A">
        <w:rPr>
          <w:b/>
          <w:bCs/>
        </w:rPr>
        <w:lastRenderedPageBreak/>
        <w:t xml:space="preserve">Приложение </w:t>
      </w:r>
      <w:bookmarkEnd w:id="1"/>
      <w:bookmarkEnd w:id="2"/>
      <w:r w:rsidRPr="00840F6A">
        <w:rPr>
          <w:b/>
          <w:bCs/>
        </w:rPr>
        <w:t>7 (прод.)</w:t>
      </w:r>
    </w:p>
    <w:p w:rsidR="00AE1C29" w:rsidRPr="00840F6A" w:rsidRDefault="00AE1C29" w:rsidP="00AE1C29">
      <w:pPr>
        <w:jc w:val="right"/>
      </w:pPr>
    </w:p>
    <w:p w:rsidR="00AE1C29" w:rsidRPr="00840F6A" w:rsidRDefault="00AE1C29" w:rsidP="00AE1C29">
      <w:pPr>
        <w:jc w:val="right"/>
      </w:pPr>
    </w:p>
    <w:p w:rsidR="00AE1C29" w:rsidRPr="00840F6A" w:rsidRDefault="00AE1C29" w:rsidP="00AE1C29">
      <w:pPr>
        <w:jc w:val="center"/>
        <w:rPr>
          <w:b/>
          <w:bCs/>
        </w:rPr>
      </w:pPr>
      <w:r w:rsidRPr="00840F6A">
        <w:rPr>
          <w:b/>
          <w:bCs/>
        </w:rPr>
        <w:t>Отметьте соответствующие пункты</w:t>
      </w:r>
    </w:p>
    <w:p w:rsidR="00AE1C29" w:rsidRPr="00840F6A" w:rsidRDefault="00AE1C29" w:rsidP="00AE1C29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636"/>
        <w:gridCol w:w="4500"/>
      </w:tblGrid>
      <w:tr w:rsidR="00AE1C29" w:rsidRPr="00840F6A" w:rsidTr="0050123F">
        <w:tc>
          <w:tcPr>
            <w:tcW w:w="432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1</w:t>
            </w:r>
          </w:p>
        </w:tc>
        <w:tc>
          <w:tcPr>
            <w:tcW w:w="3636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Цели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четкие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нечеткие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Что необходимо улучшить?</w:t>
            </w:r>
          </w:p>
        </w:tc>
      </w:tr>
      <w:tr w:rsidR="00AE1C29" w:rsidRPr="00840F6A" w:rsidTr="0050123F">
        <w:tc>
          <w:tcPr>
            <w:tcW w:w="432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2</w:t>
            </w:r>
          </w:p>
        </w:tc>
        <w:tc>
          <w:tcPr>
            <w:tcW w:w="3636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Нужно участие человека?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Нет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</w:t>
            </w:r>
          </w:p>
        </w:tc>
      </w:tr>
      <w:tr w:rsidR="00AE1C29" w:rsidRPr="00840F6A" w:rsidTr="0050123F">
        <w:tc>
          <w:tcPr>
            <w:tcW w:w="432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3</w:t>
            </w:r>
          </w:p>
        </w:tc>
        <w:tc>
          <w:tcPr>
            <w:tcW w:w="3636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Методология: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четкая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нечеткая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Что необходимо улучшить?</w:t>
            </w:r>
          </w:p>
        </w:tc>
      </w:tr>
      <w:tr w:rsidR="00AE1C29" w:rsidRPr="00840F6A" w:rsidTr="0050123F">
        <w:tc>
          <w:tcPr>
            <w:tcW w:w="432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4</w:t>
            </w:r>
          </w:p>
        </w:tc>
        <w:tc>
          <w:tcPr>
            <w:tcW w:w="3636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Предварительная информация и данные</w:t>
            </w:r>
          </w:p>
          <w:p w:rsidR="00AE1C29" w:rsidRPr="00840F6A" w:rsidRDefault="00AE1C29" w:rsidP="00AE1C29">
            <w:pPr>
              <w:pStyle w:val="Level1"/>
              <w:numPr>
                <w:ilvl w:val="0"/>
                <w:numId w:val="9"/>
              </w:numPr>
              <w:tabs>
                <w:tab w:val="left" w:pos="1440"/>
              </w:tabs>
              <w:spacing w:before="120" w:after="120"/>
              <w:rPr>
                <w:lang w:val="ru-RU"/>
              </w:rPr>
            </w:pPr>
            <w:r w:rsidRPr="00840F6A">
              <w:rPr>
                <w:lang w:val="ru-RU"/>
              </w:rPr>
              <w:t xml:space="preserve">достаточная </w:t>
            </w:r>
            <w:r w:rsidRPr="00840F6A">
              <w:rPr>
                <w:lang w:val="ru-RU"/>
              </w:rPr>
              <w:tab/>
              <w:t xml:space="preserve">      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 xml:space="preserve">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недостаточная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32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5</w:t>
            </w:r>
          </w:p>
        </w:tc>
        <w:tc>
          <w:tcPr>
            <w:tcW w:w="3636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Оценка риска и пользы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приемлемая       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неприемлемая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AE1C29" w:rsidRPr="00840F6A" w:rsidTr="0050123F">
        <w:tc>
          <w:tcPr>
            <w:tcW w:w="432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6</w:t>
            </w:r>
          </w:p>
        </w:tc>
        <w:tc>
          <w:tcPr>
            <w:tcW w:w="3636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Критерии включения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соответствуют</w:t>
            </w:r>
            <w:r w:rsidRPr="00840F6A">
              <w:rPr>
                <w:lang w:val="ru-RU"/>
              </w:rPr>
              <w:tab/>
              <w:t xml:space="preserve">     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 соответствуют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32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7</w:t>
            </w:r>
          </w:p>
        </w:tc>
        <w:tc>
          <w:tcPr>
            <w:tcW w:w="3636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Критерии выключения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b/>
                <w:bCs/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соотв.</w:t>
            </w:r>
            <w:r w:rsidRPr="00840F6A">
              <w:rPr>
                <w:lang w:val="ru-RU"/>
              </w:rPr>
              <w:tab/>
              <w:t xml:space="preserve">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 соотв.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</w:tbl>
    <w:p w:rsidR="00AE1C29" w:rsidRPr="00840F6A" w:rsidRDefault="00AE1C29" w:rsidP="00AE1C29">
      <w:pPr>
        <w:jc w:val="right"/>
        <w:rPr>
          <w:b/>
          <w:bCs/>
          <w:u w:val="single"/>
        </w:rPr>
      </w:pPr>
      <w:bookmarkStart w:id="3" w:name="_Toc31459220"/>
      <w:bookmarkStart w:id="4" w:name="_Toc31459277"/>
    </w:p>
    <w:p w:rsidR="00AE1C29" w:rsidRPr="00840F6A" w:rsidRDefault="00AE1C29" w:rsidP="00AE1C29">
      <w:pPr>
        <w:jc w:val="right"/>
        <w:rPr>
          <w:b/>
          <w:bCs/>
          <w:u w:val="single"/>
        </w:rPr>
      </w:pPr>
    </w:p>
    <w:p w:rsidR="00AE1C29" w:rsidRPr="00840F6A" w:rsidRDefault="00AE1C29" w:rsidP="00AE1C29">
      <w:pPr>
        <w:jc w:val="right"/>
        <w:rPr>
          <w:b/>
          <w:bCs/>
          <w:u w:val="single"/>
        </w:rPr>
      </w:pPr>
    </w:p>
    <w:p w:rsidR="00AE1C29" w:rsidRPr="00840F6A" w:rsidRDefault="00AE1C29" w:rsidP="00AE1C29">
      <w:pPr>
        <w:jc w:val="right"/>
        <w:rPr>
          <w:b/>
          <w:bCs/>
          <w:u w:val="single"/>
        </w:rPr>
      </w:pPr>
    </w:p>
    <w:p w:rsidR="00AE1C29" w:rsidRPr="00840F6A" w:rsidRDefault="00AE1C29" w:rsidP="00AE1C29">
      <w:pPr>
        <w:jc w:val="right"/>
        <w:rPr>
          <w:b/>
          <w:bCs/>
          <w:u w:val="single"/>
        </w:rPr>
      </w:pPr>
    </w:p>
    <w:p w:rsidR="00AE1C29" w:rsidRPr="00840F6A" w:rsidRDefault="00AE1C29" w:rsidP="00AE1C29">
      <w:pPr>
        <w:jc w:val="right"/>
        <w:rPr>
          <w:b/>
          <w:bCs/>
          <w:u w:val="single"/>
        </w:rPr>
      </w:pPr>
    </w:p>
    <w:p w:rsidR="00AE1C29" w:rsidRPr="00840F6A" w:rsidRDefault="00AE1C29" w:rsidP="00AE1C29">
      <w:pPr>
        <w:rPr>
          <w:b/>
          <w:bCs/>
          <w:u w:val="single"/>
        </w:rPr>
      </w:pPr>
    </w:p>
    <w:p w:rsidR="00AE1C29" w:rsidRPr="00840F6A" w:rsidRDefault="00AE1C29" w:rsidP="00AE1C29">
      <w:pPr>
        <w:rPr>
          <w:b/>
          <w:bCs/>
          <w:u w:val="single"/>
        </w:rPr>
      </w:pPr>
    </w:p>
    <w:p w:rsidR="00AE1C29" w:rsidRPr="00840F6A" w:rsidRDefault="00AE1C29" w:rsidP="00AE1C29">
      <w:pPr>
        <w:jc w:val="right"/>
        <w:rPr>
          <w:b/>
          <w:bCs/>
          <w:u w:val="single"/>
        </w:rPr>
      </w:pPr>
    </w:p>
    <w:p w:rsidR="00AE1C29" w:rsidRPr="00840F6A" w:rsidRDefault="00AE1C29" w:rsidP="00AE1C29">
      <w:pPr>
        <w:jc w:val="right"/>
        <w:rPr>
          <w:b/>
          <w:bCs/>
          <w:u w:val="single"/>
        </w:rPr>
      </w:pPr>
    </w:p>
    <w:p w:rsidR="00AE1C29" w:rsidRPr="00840F6A" w:rsidRDefault="00AE1C29" w:rsidP="00AE1C29">
      <w:pPr>
        <w:jc w:val="right"/>
        <w:rPr>
          <w:b/>
          <w:bCs/>
        </w:rPr>
      </w:pPr>
      <w:r w:rsidRPr="00840F6A">
        <w:rPr>
          <w:b/>
          <w:bCs/>
        </w:rPr>
        <w:t xml:space="preserve">Приложение </w:t>
      </w:r>
      <w:bookmarkEnd w:id="3"/>
      <w:bookmarkEnd w:id="4"/>
      <w:r w:rsidRPr="00840F6A">
        <w:rPr>
          <w:b/>
          <w:bCs/>
        </w:rPr>
        <w:t>7 (прод.)</w:t>
      </w:r>
    </w:p>
    <w:p w:rsidR="00AE1C29" w:rsidRPr="00840F6A" w:rsidRDefault="00AE1C29" w:rsidP="00AE1C2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00"/>
        <w:gridCol w:w="4500"/>
      </w:tblGrid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8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Критерии отмены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соотв.</w:t>
            </w:r>
            <w:r w:rsidRPr="00840F6A">
              <w:rPr>
                <w:lang w:val="ru-RU"/>
              </w:rPr>
              <w:tab/>
              <w:t xml:space="preserve">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 соотв.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9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Участие уязвимых групп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  <w:t xml:space="preserve">       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10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Добровольность участия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 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  <w:t xml:space="preserve">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11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Достаточно кол-во участников?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12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Контрольные группы (пласебо?)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Yes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No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13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Соответствие квалификации основного исполнителя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14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 xml:space="preserve">Раскрытие или декларация о конфликте интересов 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15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Оснащение и инфраструктура исследовательского центра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Соотв.           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 соотв.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16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Консультации с населением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 </w:t>
            </w:r>
            <w:r w:rsidRPr="00840F6A">
              <w:rPr>
                <w:lang w:val="ru-RU"/>
              </w:rPr>
              <w:tab/>
              <w:t xml:space="preserve">          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17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 xml:space="preserve">Вовлечение местных исследователей в планирование, анализ и публикации 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  <w:t xml:space="preserve">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18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Вклад в развитие местной науки и медпомощи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lastRenderedPageBreak/>
              <w:sym w:font="Webdings" w:char="F063"/>
            </w:r>
            <w:r w:rsidRPr="00840F6A">
              <w:rPr>
                <w:lang w:val="ru-RU"/>
              </w:rPr>
              <w:t xml:space="preserve">  Да  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lastRenderedPageBreak/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lastRenderedPageBreak/>
              <w:t>19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Польза для местного населения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20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Есть ли подобные исследования/результаты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21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Отправка тканей/крови за границу?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jc w:val="left"/>
              <w:rPr>
                <w:lang w:val="ru-RU"/>
              </w:rPr>
            </w:pP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22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Процедуры получения ИС приемлемые?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23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 xml:space="preserve">Содержание документа ИС 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ясное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неясное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24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Стиль изложения ИС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  <w:tab w:val="left" w:pos="2880"/>
              </w:tabs>
              <w:spacing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ясный  </w:t>
            </w:r>
            <w:r w:rsidRPr="00840F6A">
              <w:rPr>
                <w:lang w:val="ru-RU"/>
              </w:rPr>
              <w:tab/>
              <w:t xml:space="preserve">    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неясный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25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Контактные лица для участников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26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Приватность/Конфиденциальность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Да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27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 xml:space="preserve">Принуждение для участия 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Нет         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Вероятно  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28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t>Предоставление медиц/психологической помощи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соотв. </w:t>
            </w:r>
            <w:r w:rsidRPr="00840F6A">
              <w:rPr>
                <w:lang w:val="ru-RU"/>
              </w:rPr>
              <w:tab/>
              <w:t xml:space="preserve">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несоотв.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29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Медпомощь при повреждениях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соотв.</w:t>
            </w:r>
            <w:r w:rsidRPr="00840F6A">
              <w:rPr>
                <w:lang w:val="ru-RU"/>
              </w:rPr>
              <w:tab/>
              <w:t xml:space="preserve">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несоотв.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  <w:tr w:rsidR="00AE1C29" w:rsidRPr="00840F6A" w:rsidTr="0050123F">
        <w:tc>
          <w:tcPr>
            <w:tcW w:w="468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30</w:t>
            </w:r>
          </w:p>
        </w:tc>
        <w:tc>
          <w:tcPr>
            <w:tcW w:w="36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Предоставление компенсации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24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соотв.</w:t>
            </w:r>
            <w:r w:rsidRPr="00840F6A">
              <w:rPr>
                <w:lang w:val="ru-RU"/>
              </w:rPr>
              <w:tab/>
              <w:t xml:space="preserve">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несоотв.</w:t>
            </w:r>
          </w:p>
        </w:tc>
        <w:tc>
          <w:tcPr>
            <w:tcW w:w="4500" w:type="dxa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Комментарии:</w:t>
            </w:r>
          </w:p>
        </w:tc>
      </w:tr>
    </w:tbl>
    <w:p w:rsidR="00AE1C29" w:rsidRPr="00840F6A" w:rsidRDefault="00AE1C29" w:rsidP="00AE1C29">
      <w:bookmarkStart w:id="5" w:name="_Toc46721577"/>
    </w:p>
    <w:p w:rsidR="00AE1C29" w:rsidRPr="00840F6A" w:rsidRDefault="00AE1C29" w:rsidP="00AE1C29">
      <w:pPr>
        <w:jc w:val="right"/>
        <w:rPr>
          <w:b/>
        </w:rPr>
      </w:pPr>
      <w:r w:rsidRPr="00840F6A">
        <w:rPr>
          <w:b/>
        </w:rPr>
        <w:t xml:space="preserve">Приложение </w:t>
      </w:r>
      <w:bookmarkEnd w:id="5"/>
      <w:r w:rsidRPr="00840F6A">
        <w:rPr>
          <w:b/>
        </w:rPr>
        <w:t>8</w:t>
      </w:r>
    </w:p>
    <w:p w:rsidR="00AE1C29" w:rsidRPr="00840F6A" w:rsidRDefault="00AE1C29" w:rsidP="00AE1C29">
      <w:pPr>
        <w:rPr>
          <w:b/>
        </w:rPr>
      </w:pPr>
    </w:p>
    <w:p w:rsidR="00AE1C29" w:rsidRPr="00840F6A" w:rsidRDefault="00AE1C29" w:rsidP="00AE1C29">
      <w:pPr>
        <w:jc w:val="center"/>
        <w:rPr>
          <w:b/>
        </w:rPr>
      </w:pPr>
      <w:r w:rsidRPr="00840F6A">
        <w:rPr>
          <w:b/>
        </w:rPr>
        <w:t>Отчет по оценке</w:t>
      </w:r>
    </w:p>
    <w:p w:rsidR="00AE1C29" w:rsidRPr="00840F6A" w:rsidRDefault="00AE1C29" w:rsidP="00AE1C29"/>
    <w:p w:rsidR="00AE1C29" w:rsidRPr="00840F6A" w:rsidRDefault="00AE1C29" w:rsidP="00AE1C29">
      <w:bookmarkStart w:id="6" w:name="_Toc31459224"/>
      <w:bookmarkStart w:id="7" w:name="_Toc31459281"/>
    </w:p>
    <w:p w:rsidR="00AE1C29" w:rsidRPr="00840F6A" w:rsidRDefault="00AE1C29" w:rsidP="00AE1C29">
      <w:r w:rsidRPr="00840F6A">
        <w:t xml:space="preserve"> Дата  (Д/M/Г):</w:t>
      </w:r>
      <w:bookmarkEnd w:id="6"/>
      <w:bookmarkEnd w:id="7"/>
      <w:r w:rsidRPr="00840F6A">
        <w:rPr>
          <w:b/>
          <w:bCs/>
        </w:rPr>
        <w:t xml:space="preserve">____________ </w:t>
      </w:r>
      <w:r w:rsidRPr="00840F6A">
        <w:rPr>
          <w:b/>
          <w:bCs/>
        </w:rPr>
        <w:tab/>
      </w:r>
      <w:r w:rsidRPr="00840F6A">
        <w:t>№ Протокола_______________</w:t>
      </w:r>
    </w:p>
    <w:p w:rsidR="00AE1C29" w:rsidRPr="00840F6A" w:rsidRDefault="00AE1C29" w:rsidP="00AE1C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520"/>
        <w:gridCol w:w="1800"/>
        <w:gridCol w:w="2700"/>
      </w:tblGrid>
      <w:tr w:rsidR="00AE1C29" w:rsidRPr="00840F6A" w:rsidTr="0050123F">
        <w:tc>
          <w:tcPr>
            <w:tcW w:w="8568" w:type="dxa"/>
            <w:gridSpan w:val="4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Название: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AE1C29" w:rsidRPr="00840F6A" w:rsidTr="0050123F">
        <w:tc>
          <w:tcPr>
            <w:tcW w:w="4068" w:type="dxa"/>
            <w:gridSpan w:val="2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 xml:space="preserve">Элементы оценки </w:t>
            </w:r>
          </w:p>
        </w:tc>
        <w:tc>
          <w:tcPr>
            <w:tcW w:w="4500" w:type="dxa"/>
            <w:gridSpan w:val="2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Приложены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 приложены</w:t>
            </w:r>
          </w:p>
        </w:tc>
      </w:tr>
      <w:tr w:rsidR="00AE1C29" w:rsidRPr="00840F6A" w:rsidTr="0050123F">
        <w:tc>
          <w:tcPr>
            <w:tcW w:w="4068" w:type="dxa"/>
            <w:gridSpan w:val="2"/>
            <w:tcBorders>
              <w:bottom w:val="nil"/>
            </w:tcBorders>
          </w:tcPr>
          <w:p w:rsidR="00AE1C29" w:rsidRPr="00840F6A" w:rsidRDefault="00AE1C29" w:rsidP="0050123F">
            <w:pPr>
              <w:numPr>
                <w:ilvl w:val="12"/>
                <w:numId w:val="0"/>
              </w:numPr>
              <w:spacing w:before="120" w:after="120"/>
              <w:jc w:val="both"/>
            </w:pPr>
            <w:r w:rsidRPr="00840F6A">
              <w:t xml:space="preserve">Оценка повторной заявки </w:t>
            </w:r>
          </w:p>
          <w:p w:rsidR="00AE1C29" w:rsidRPr="00840F6A" w:rsidRDefault="00AE1C29" w:rsidP="0050123F">
            <w:pPr>
              <w:numPr>
                <w:ilvl w:val="12"/>
                <w:numId w:val="0"/>
              </w:numPr>
              <w:spacing w:after="120"/>
              <w:jc w:val="both"/>
            </w:pPr>
            <w:r w:rsidRPr="00840F6A">
              <w:tab/>
            </w:r>
            <w:r w:rsidRPr="00840F6A">
              <w:sym w:font="Webdings" w:char="F063"/>
            </w:r>
            <w:r w:rsidRPr="00840F6A">
              <w:t xml:space="preserve">  Да </w:t>
            </w:r>
            <w:r w:rsidRPr="00840F6A">
              <w:tab/>
            </w:r>
            <w:r w:rsidRPr="00840F6A">
              <w:tab/>
            </w:r>
            <w:r w:rsidRPr="00840F6A">
              <w:sym w:font="Webdings" w:char="F063"/>
            </w:r>
            <w:r w:rsidRPr="00840F6A">
              <w:t xml:space="preserve">  Нет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AE1C29" w:rsidRPr="00840F6A" w:rsidRDefault="00AE1C29" w:rsidP="0050123F">
            <w:pPr>
              <w:numPr>
                <w:ilvl w:val="12"/>
                <w:numId w:val="0"/>
              </w:numPr>
              <w:spacing w:before="120" w:after="120"/>
              <w:jc w:val="both"/>
            </w:pPr>
            <w:r w:rsidRPr="00840F6A">
              <w:t>Дата предыдущего рассмотрения:</w:t>
            </w:r>
          </w:p>
        </w:tc>
      </w:tr>
      <w:tr w:rsidR="00AE1C29" w:rsidRPr="00840F6A" w:rsidTr="0050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E1C29" w:rsidRPr="00840F6A" w:rsidRDefault="00AE1C29" w:rsidP="0050123F">
            <w:pPr>
              <w:pStyle w:val="11"/>
              <w:spacing w:before="120" w:after="120"/>
              <w:rPr>
                <w:lang w:val="ru-RU"/>
              </w:rPr>
            </w:pPr>
            <w:r w:rsidRPr="00840F6A">
              <w:rPr>
                <w:lang w:val="ru-RU"/>
              </w:rPr>
              <w:t>Решение:</w:t>
            </w:r>
          </w:p>
        </w:tc>
        <w:tc>
          <w:tcPr>
            <w:tcW w:w="70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Разрешить </w:t>
            </w:r>
            <w:r w:rsidRPr="00840F6A">
              <w:rPr>
                <w:lang w:val="ru-RU"/>
              </w:rPr>
              <w:tab/>
              <w:t xml:space="preserve">  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Разрешить с комментариями</w:t>
            </w:r>
            <w:r w:rsidRPr="00840F6A">
              <w:rPr>
                <w:lang w:val="ru-RU"/>
              </w:rPr>
              <w:tab/>
              <w:t xml:space="preserve">      </w:t>
            </w:r>
          </w:p>
          <w:p w:rsidR="00AE1C29" w:rsidRPr="00840F6A" w:rsidRDefault="00AE1C29" w:rsidP="0050123F">
            <w:pPr>
              <w:pStyle w:val="11"/>
              <w:spacing w:before="120" w:after="12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Подать повторно    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 разрешить</w:t>
            </w:r>
          </w:p>
        </w:tc>
      </w:tr>
      <w:tr w:rsidR="00AE1C29" w:rsidRPr="00840F6A" w:rsidTr="0050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29" w:rsidRPr="00840F6A" w:rsidRDefault="00AE1C29" w:rsidP="0050123F">
            <w:r w:rsidRPr="00840F6A">
              <w:t>Комментарии</w:t>
            </w:r>
          </w:p>
        </w:tc>
        <w:tc>
          <w:tcPr>
            <w:tcW w:w="7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29" w:rsidRPr="00840F6A" w:rsidRDefault="00AE1C29" w:rsidP="0050123F"/>
          <w:p w:rsidR="00AE1C29" w:rsidRPr="00840F6A" w:rsidRDefault="00AE1C29" w:rsidP="0050123F"/>
          <w:p w:rsidR="00AE1C29" w:rsidRPr="00840F6A" w:rsidRDefault="00AE1C29" w:rsidP="0050123F"/>
          <w:p w:rsidR="00AE1C29" w:rsidRPr="00840F6A" w:rsidRDefault="00AE1C29" w:rsidP="0050123F"/>
        </w:tc>
      </w:tr>
      <w:tr w:rsidR="00AE1C29" w:rsidRPr="00840F6A" w:rsidTr="0050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48" w:type="dxa"/>
            <w:tcBorders>
              <w:top w:val="nil"/>
            </w:tcBorders>
          </w:tcPr>
          <w:p w:rsidR="00AE1C29" w:rsidRPr="00840F6A" w:rsidRDefault="00AE1C29" w:rsidP="0050123F">
            <w:r w:rsidRPr="00840F6A">
              <w:t xml:space="preserve">Подпись: </w:t>
            </w:r>
          </w:p>
        </w:tc>
        <w:tc>
          <w:tcPr>
            <w:tcW w:w="4320" w:type="dxa"/>
            <w:gridSpan w:val="2"/>
            <w:tcBorders>
              <w:top w:val="nil"/>
            </w:tcBorders>
          </w:tcPr>
          <w:p w:rsidR="00AE1C29" w:rsidRPr="00840F6A" w:rsidRDefault="00AE1C29" w:rsidP="0050123F"/>
          <w:p w:rsidR="00AE1C29" w:rsidRPr="00840F6A" w:rsidRDefault="00AE1C29" w:rsidP="0050123F"/>
        </w:tc>
        <w:tc>
          <w:tcPr>
            <w:tcW w:w="2700" w:type="dxa"/>
            <w:tcBorders>
              <w:top w:val="nil"/>
            </w:tcBorders>
          </w:tcPr>
          <w:p w:rsidR="00AE1C29" w:rsidRPr="00840F6A" w:rsidRDefault="00AE1C29" w:rsidP="0050123F">
            <w:r w:rsidRPr="00840F6A">
              <w:t>Дата:</w:t>
            </w:r>
          </w:p>
        </w:tc>
      </w:tr>
    </w:tbl>
    <w:p w:rsidR="00AE1C29" w:rsidRPr="00840F6A" w:rsidRDefault="00AE1C29" w:rsidP="00AE1C29"/>
    <w:p w:rsidR="00AE1C29" w:rsidRPr="00840F6A" w:rsidRDefault="00AE1C29" w:rsidP="00AE1C29">
      <w:pPr>
        <w:ind w:firstLine="709"/>
        <w:jc w:val="both"/>
      </w:pPr>
      <w:r w:rsidRPr="00840F6A">
        <w:br w:type="page"/>
      </w:r>
    </w:p>
    <w:p w:rsidR="00AE1C29" w:rsidRPr="00840F6A" w:rsidRDefault="00AE1C29" w:rsidP="00AE1C29">
      <w:pPr>
        <w:ind w:firstLine="709"/>
        <w:jc w:val="both"/>
      </w:pPr>
    </w:p>
    <w:p w:rsidR="00AE1C29" w:rsidRPr="00840F6A" w:rsidRDefault="00AE1C29" w:rsidP="00AE1C29">
      <w:pPr>
        <w:jc w:val="right"/>
        <w:rPr>
          <w:b/>
        </w:rPr>
      </w:pPr>
      <w:bookmarkStart w:id="8" w:name="_Toc46721579"/>
      <w:r w:rsidRPr="00840F6A">
        <w:rPr>
          <w:b/>
        </w:rPr>
        <w:t xml:space="preserve">Приложение  </w:t>
      </w:r>
      <w:bookmarkEnd w:id="8"/>
      <w:r w:rsidRPr="00840F6A">
        <w:rPr>
          <w:b/>
        </w:rPr>
        <w:t>9</w:t>
      </w:r>
    </w:p>
    <w:p w:rsidR="00AE1C29" w:rsidRPr="00840F6A" w:rsidRDefault="00AE1C29" w:rsidP="00AE1C29">
      <w:pPr>
        <w:rPr>
          <w:b/>
        </w:rPr>
      </w:pPr>
    </w:p>
    <w:p w:rsidR="00AE1C29" w:rsidRPr="00840F6A" w:rsidRDefault="00AE1C29" w:rsidP="00AE1C29">
      <w:pPr>
        <w:jc w:val="center"/>
        <w:rPr>
          <w:b/>
        </w:rPr>
      </w:pPr>
      <w:r w:rsidRPr="00840F6A">
        <w:rPr>
          <w:b/>
        </w:rPr>
        <w:t>Решение Комиссии</w:t>
      </w:r>
    </w:p>
    <w:p w:rsidR="00AE1C29" w:rsidRPr="00840F6A" w:rsidRDefault="00AE1C29" w:rsidP="00AE1C29"/>
    <w:p w:rsidR="00AE1C29" w:rsidRPr="00840F6A" w:rsidRDefault="00AE1C29" w:rsidP="00AE1C29">
      <w:r w:rsidRPr="00840F6A">
        <w:t>Заседание №.: ……../……..</w:t>
      </w:r>
      <w:r w:rsidRPr="00840F6A">
        <w:tab/>
      </w:r>
      <w:r w:rsidRPr="00840F6A">
        <w:tab/>
      </w:r>
      <w:r w:rsidRPr="00840F6A">
        <w:tab/>
        <w:t>Дата  (Д/M/Г):………………………</w:t>
      </w:r>
    </w:p>
    <w:p w:rsidR="00AE1C29" w:rsidRPr="00840F6A" w:rsidRDefault="00AE1C29" w:rsidP="00AE1C29">
      <w:pPr>
        <w:spacing w:before="60"/>
      </w:pPr>
      <w:r w:rsidRPr="00840F6A">
        <w:t>Протокол № …………………</w:t>
      </w:r>
      <w:r w:rsidRPr="00840F6A">
        <w:tab/>
        <w:t xml:space="preserve">           Присвоенный номер……………….</w:t>
      </w:r>
    </w:p>
    <w:p w:rsidR="00AE1C29" w:rsidRPr="00840F6A" w:rsidRDefault="00AE1C29" w:rsidP="00AE1C29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440"/>
        <w:gridCol w:w="1980"/>
        <w:gridCol w:w="540"/>
        <w:gridCol w:w="540"/>
        <w:gridCol w:w="720"/>
        <w:gridCol w:w="720"/>
      </w:tblGrid>
      <w:tr w:rsidR="00AE1C29" w:rsidRPr="00840F6A" w:rsidTr="0050123F">
        <w:tc>
          <w:tcPr>
            <w:tcW w:w="8568" w:type="dxa"/>
            <w:gridSpan w:val="8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Название протокола: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AE1C29" w:rsidRPr="00840F6A" w:rsidTr="0050123F">
        <w:tc>
          <w:tcPr>
            <w:tcW w:w="2628" w:type="dxa"/>
            <w:gridSpan w:val="2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Основной исследователь:</w:t>
            </w:r>
          </w:p>
        </w:tc>
        <w:tc>
          <w:tcPr>
            <w:tcW w:w="5940" w:type="dxa"/>
            <w:gridSpan w:val="6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AE1C29" w:rsidRPr="00840F6A" w:rsidTr="0050123F">
        <w:tc>
          <w:tcPr>
            <w:tcW w:w="2628" w:type="dxa"/>
            <w:gridSpan w:val="2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Институт:</w:t>
            </w:r>
          </w:p>
        </w:tc>
        <w:tc>
          <w:tcPr>
            <w:tcW w:w="5940" w:type="dxa"/>
            <w:gridSpan w:val="6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</w:p>
        </w:tc>
      </w:tr>
      <w:tr w:rsidR="00AE1C29" w:rsidRPr="00840F6A" w:rsidTr="0050123F">
        <w:tc>
          <w:tcPr>
            <w:tcW w:w="4068" w:type="dxa"/>
            <w:gridSpan w:val="3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 xml:space="preserve">Рассмотренные элементы </w:t>
            </w:r>
          </w:p>
        </w:tc>
        <w:tc>
          <w:tcPr>
            <w:tcW w:w="4500" w:type="dxa"/>
            <w:gridSpan w:val="5"/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Приложены</w:t>
            </w:r>
            <w:r w:rsidRPr="00840F6A">
              <w:rPr>
                <w:lang w:val="ru-RU"/>
              </w:rPr>
              <w:tab/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Не приложены</w:t>
            </w:r>
          </w:p>
        </w:tc>
      </w:tr>
      <w:tr w:rsidR="00AE1C29" w:rsidRPr="00840F6A" w:rsidTr="0050123F">
        <w:tc>
          <w:tcPr>
            <w:tcW w:w="4068" w:type="dxa"/>
            <w:gridSpan w:val="3"/>
          </w:tcPr>
          <w:p w:rsidR="00AE1C29" w:rsidRPr="00840F6A" w:rsidRDefault="00AE1C29" w:rsidP="0050123F">
            <w:pPr>
              <w:numPr>
                <w:ilvl w:val="12"/>
                <w:numId w:val="0"/>
              </w:numPr>
              <w:spacing w:before="120" w:after="120"/>
              <w:jc w:val="both"/>
            </w:pPr>
            <w:r w:rsidRPr="00840F6A">
              <w:t xml:space="preserve">Повторное рассмотрение </w:t>
            </w:r>
          </w:p>
          <w:p w:rsidR="00AE1C29" w:rsidRPr="00840F6A" w:rsidRDefault="00AE1C29" w:rsidP="0050123F">
            <w:pPr>
              <w:numPr>
                <w:ilvl w:val="12"/>
                <w:numId w:val="0"/>
              </w:numPr>
              <w:spacing w:after="120"/>
              <w:jc w:val="both"/>
            </w:pPr>
            <w:r w:rsidRPr="00840F6A">
              <w:tab/>
            </w:r>
            <w:r w:rsidRPr="00840F6A">
              <w:sym w:font="Webdings" w:char="F063"/>
            </w:r>
            <w:r w:rsidRPr="00840F6A">
              <w:t xml:space="preserve">  да </w:t>
            </w:r>
            <w:r w:rsidRPr="00840F6A">
              <w:tab/>
            </w:r>
            <w:r w:rsidRPr="00840F6A">
              <w:tab/>
            </w:r>
            <w:r w:rsidRPr="00840F6A">
              <w:sym w:font="Webdings" w:char="F063"/>
            </w:r>
            <w:r w:rsidRPr="00840F6A">
              <w:t xml:space="preserve">  Нет</w:t>
            </w:r>
          </w:p>
        </w:tc>
        <w:tc>
          <w:tcPr>
            <w:tcW w:w="4500" w:type="dxa"/>
            <w:gridSpan w:val="5"/>
          </w:tcPr>
          <w:p w:rsidR="00AE1C29" w:rsidRPr="00840F6A" w:rsidRDefault="00AE1C29" w:rsidP="0050123F">
            <w:pPr>
              <w:numPr>
                <w:ilvl w:val="12"/>
                <w:numId w:val="0"/>
              </w:numPr>
              <w:spacing w:before="120" w:after="120"/>
              <w:jc w:val="both"/>
            </w:pPr>
            <w:r w:rsidRPr="00840F6A">
              <w:t>Дата предыдущего рассмотрения:</w:t>
            </w:r>
          </w:p>
        </w:tc>
      </w:tr>
      <w:tr w:rsidR="00AE1C29" w:rsidRPr="00840F6A" w:rsidTr="0050123F">
        <w:tc>
          <w:tcPr>
            <w:tcW w:w="2628" w:type="dxa"/>
            <w:gridSpan w:val="2"/>
            <w:tcBorders>
              <w:bottom w:val="nil"/>
            </w:tcBorders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t>Решение: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60" w:after="60"/>
              <w:ind w:left="0"/>
              <w:rPr>
                <w:lang w:val="ru-RU"/>
              </w:rPr>
            </w:pPr>
          </w:p>
        </w:tc>
        <w:tc>
          <w:tcPr>
            <w:tcW w:w="5940" w:type="dxa"/>
            <w:gridSpan w:val="6"/>
            <w:tcBorders>
              <w:bottom w:val="nil"/>
            </w:tcBorders>
          </w:tcPr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6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Разрешено (Р)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Разрешено с рекомендациями (Рек)  </w:t>
            </w:r>
          </w:p>
          <w:p w:rsidR="00AE1C29" w:rsidRPr="00840F6A" w:rsidRDefault="00AE1C29" w:rsidP="0050123F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Повторная заявка (ПЗ)       </w:t>
            </w:r>
            <w:r w:rsidRPr="00840F6A">
              <w:rPr>
                <w:lang w:val="ru-RU"/>
              </w:rPr>
              <w:sym w:font="Webdings" w:char="F063"/>
            </w:r>
            <w:r w:rsidRPr="00840F6A">
              <w:rPr>
                <w:lang w:val="ru-RU"/>
              </w:rPr>
              <w:t xml:space="preserve">  Не разрешено (НР)</w:t>
            </w:r>
          </w:p>
        </w:tc>
      </w:tr>
      <w:tr w:rsidR="00AE1C29" w:rsidRPr="00840F6A" w:rsidTr="0050123F">
        <w:tc>
          <w:tcPr>
            <w:tcW w:w="648" w:type="dxa"/>
            <w:tcBorders>
              <w:top w:val="single" w:sz="12" w:space="0" w:color="auto"/>
              <w:bottom w:val="nil"/>
            </w:tcBorders>
          </w:tcPr>
          <w:p w:rsidR="00AE1C29" w:rsidRPr="00840F6A" w:rsidRDefault="00AE1C29" w:rsidP="0050123F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12" w:space="0" w:color="auto"/>
              <w:bottom w:val="nil"/>
            </w:tcBorders>
          </w:tcPr>
          <w:p w:rsidR="00AE1C29" w:rsidRPr="00840F6A" w:rsidRDefault="00AE1C29" w:rsidP="0050123F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</w:tcPr>
          <w:p w:rsidR="00AE1C29" w:rsidRPr="00840F6A" w:rsidRDefault="00AE1C29" w:rsidP="0050123F">
            <w:pPr>
              <w:spacing w:before="60"/>
              <w:jc w:val="center"/>
              <w:rPr>
                <w:b/>
                <w:bCs/>
              </w:rPr>
            </w:pPr>
            <w:r w:rsidRPr="00840F6A">
              <w:rPr>
                <w:b/>
                <w:bCs/>
              </w:rPr>
              <w:t>решение</w:t>
            </w:r>
          </w:p>
        </w:tc>
      </w:tr>
      <w:tr w:rsidR="00AE1C29" w:rsidRPr="00840F6A" w:rsidTr="0050123F">
        <w:tc>
          <w:tcPr>
            <w:tcW w:w="648" w:type="dxa"/>
            <w:tcBorders>
              <w:top w:val="nil"/>
              <w:right w:val="single" w:sz="4" w:space="0" w:color="auto"/>
            </w:tcBorders>
          </w:tcPr>
          <w:p w:rsidR="00AE1C29" w:rsidRPr="00840F6A" w:rsidRDefault="00AE1C29" w:rsidP="0050123F">
            <w:pPr>
              <w:jc w:val="center"/>
              <w:rPr>
                <w:b/>
                <w:bCs/>
              </w:rPr>
            </w:pPr>
            <w:r w:rsidRPr="00840F6A">
              <w:rPr>
                <w:b/>
                <w:bCs/>
              </w:rPr>
              <w:t>№.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</w:tcBorders>
          </w:tcPr>
          <w:p w:rsidR="00AE1C29" w:rsidRPr="00840F6A" w:rsidRDefault="00AE1C29" w:rsidP="0050123F">
            <w:pPr>
              <w:pStyle w:val="a5"/>
              <w:jc w:val="center"/>
            </w:pPr>
            <w:r w:rsidRPr="00840F6A">
              <w:rPr>
                <w:b/>
                <w:bCs/>
              </w:rPr>
              <w:t xml:space="preserve">Голосование членов Комиссии </w:t>
            </w: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60"/>
              <w:jc w:val="center"/>
              <w:rPr>
                <w:b/>
                <w:bCs/>
              </w:rPr>
            </w:pPr>
            <w:r w:rsidRPr="00840F6A">
              <w:rPr>
                <w:b/>
                <w:bCs/>
              </w:rPr>
              <w:t>Р</w:t>
            </w: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60"/>
              <w:ind w:right="-144"/>
              <w:rPr>
                <w:b/>
                <w:bCs/>
              </w:rPr>
            </w:pPr>
            <w:r w:rsidRPr="00840F6A">
              <w:rPr>
                <w:b/>
                <w:bCs/>
              </w:rPr>
              <w:t>Рек</w:t>
            </w: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60"/>
              <w:jc w:val="center"/>
              <w:rPr>
                <w:b/>
                <w:bCs/>
              </w:rPr>
            </w:pPr>
            <w:r w:rsidRPr="00840F6A">
              <w:rPr>
                <w:b/>
                <w:bCs/>
              </w:rPr>
              <w:t>ПЗ</w:t>
            </w: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60"/>
              <w:jc w:val="center"/>
              <w:rPr>
                <w:b/>
                <w:bCs/>
              </w:rPr>
            </w:pPr>
            <w:r w:rsidRPr="00840F6A">
              <w:rPr>
                <w:b/>
                <w:bCs/>
              </w:rPr>
              <w:t>НР</w:t>
            </w:r>
          </w:p>
        </w:tc>
      </w:tr>
      <w:tr w:rsidR="00AE1C29" w:rsidRPr="00840F6A" w:rsidTr="0050123F">
        <w:tc>
          <w:tcPr>
            <w:tcW w:w="648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0" w:type="dxa"/>
            <w:gridSpan w:val="3"/>
          </w:tcPr>
          <w:p w:rsidR="00AE1C29" w:rsidRPr="00840F6A" w:rsidRDefault="00AE1C29" w:rsidP="0050123F">
            <w:pPr>
              <w:pStyle w:val="11"/>
              <w:rPr>
                <w:lang w:val="ru-RU"/>
              </w:rPr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pStyle w:val="a5"/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</w:tr>
      <w:tr w:rsidR="00AE1C29" w:rsidRPr="00840F6A" w:rsidTr="0050123F">
        <w:tc>
          <w:tcPr>
            <w:tcW w:w="648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0" w:type="dxa"/>
            <w:gridSpan w:val="3"/>
          </w:tcPr>
          <w:p w:rsidR="00AE1C29" w:rsidRPr="00840F6A" w:rsidRDefault="00AE1C29" w:rsidP="0050123F">
            <w:pPr>
              <w:pStyle w:val="a5"/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</w:tr>
      <w:tr w:rsidR="00AE1C29" w:rsidRPr="00840F6A" w:rsidTr="0050123F">
        <w:tc>
          <w:tcPr>
            <w:tcW w:w="648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0" w:type="dxa"/>
            <w:gridSpan w:val="3"/>
          </w:tcPr>
          <w:p w:rsidR="00AE1C29" w:rsidRPr="00840F6A" w:rsidRDefault="00AE1C29" w:rsidP="0050123F">
            <w:pPr>
              <w:pStyle w:val="a5"/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</w:tr>
      <w:tr w:rsidR="00AE1C29" w:rsidRPr="00840F6A" w:rsidTr="0050123F">
        <w:tc>
          <w:tcPr>
            <w:tcW w:w="648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0" w:type="dxa"/>
            <w:gridSpan w:val="3"/>
          </w:tcPr>
          <w:p w:rsidR="00AE1C29" w:rsidRPr="00840F6A" w:rsidRDefault="00AE1C29" w:rsidP="0050123F">
            <w:pPr>
              <w:pStyle w:val="11"/>
              <w:rPr>
                <w:lang w:val="ru-RU"/>
              </w:rPr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pStyle w:val="a5"/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</w:tr>
      <w:tr w:rsidR="00AE1C29" w:rsidRPr="00840F6A" w:rsidTr="0050123F">
        <w:tc>
          <w:tcPr>
            <w:tcW w:w="648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0" w:type="dxa"/>
            <w:gridSpan w:val="3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</w:tr>
      <w:tr w:rsidR="00AE1C29" w:rsidRPr="00840F6A" w:rsidTr="0050123F">
        <w:tc>
          <w:tcPr>
            <w:tcW w:w="648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0" w:type="dxa"/>
            <w:gridSpan w:val="3"/>
          </w:tcPr>
          <w:p w:rsidR="00AE1C29" w:rsidRPr="00840F6A" w:rsidRDefault="00AE1C29" w:rsidP="0050123F">
            <w:pPr>
              <w:pStyle w:val="a5"/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54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  <w:tc>
          <w:tcPr>
            <w:tcW w:w="720" w:type="dxa"/>
          </w:tcPr>
          <w:p w:rsidR="00AE1C29" w:rsidRPr="00840F6A" w:rsidRDefault="00AE1C29" w:rsidP="0050123F">
            <w:pPr>
              <w:spacing w:before="120" w:after="120"/>
            </w:pPr>
          </w:p>
        </w:tc>
      </w:tr>
    </w:tbl>
    <w:p w:rsidR="00AE1C29" w:rsidRPr="00840F6A" w:rsidRDefault="00AE1C29" w:rsidP="00AE1C29">
      <w:pPr>
        <w:rPr>
          <w:i/>
          <w:iCs/>
          <w:sz w:val="20"/>
          <w:szCs w:val="20"/>
        </w:rPr>
      </w:pPr>
      <w:r w:rsidRPr="00840F6A">
        <w:t xml:space="preserve">  </w:t>
      </w:r>
      <w:r w:rsidRPr="00840F6A">
        <w:rPr>
          <w:b/>
          <w:bCs/>
          <w:i/>
          <w:iCs/>
          <w:sz w:val="20"/>
          <w:szCs w:val="20"/>
          <w:u w:val="single"/>
        </w:rPr>
        <w:t>Примечание</w:t>
      </w:r>
      <w:r w:rsidRPr="00840F6A">
        <w:rPr>
          <w:i/>
          <w:iCs/>
          <w:sz w:val="20"/>
          <w:szCs w:val="20"/>
        </w:rPr>
        <w:t>:</w:t>
      </w:r>
      <w:r w:rsidRPr="00840F6A">
        <w:rPr>
          <w:i/>
          <w:iCs/>
          <w:sz w:val="20"/>
          <w:szCs w:val="20"/>
        </w:rPr>
        <w:tab/>
        <w:t xml:space="preserve">  Р - Разрешено;   Рек – Разрешено с рекомендациями;  </w:t>
      </w:r>
    </w:p>
    <w:p w:rsidR="00AE1C29" w:rsidRPr="00840F6A" w:rsidRDefault="00AE1C29" w:rsidP="00AE1C29">
      <w:pPr>
        <w:ind w:firstLine="720"/>
        <w:rPr>
          <w:i/>
          <w:iCs/>
        </w:rPr>
      </w:pPr>
      <w:r w:rsidRPr="00840F6A">
        <w:rPr>
          <w:i/>
          <w:iCs/>
          <w:sz w:val="20"/>
          <w:szCs w:val="20"/>
        </w:rPr>
        <w:t>ПЗ – Повторная заявка;  НР – Не разрешено</w:t>
      </w:r>
    </w:p>
    <w:p w:rsidR="00AE1C29" w:rsidRPr="00840F6A" w:rsidRDefault="00AE1C29" w:rsidP="00AE1C29">
      <w:pPr>
        <w:pStyle w:val="2"/>
        <w:spacing w:before="120"/>
        <w:rPr>
          <w:i/>
          <w:iCs/>
        </w:rPr>
      </w:pPr>
      <w:r w:rsidRPr="00840F6A">
        <w:t>Подпись:</w:t>
      </w:r>
    </w:p>
    <w:p w:rsidR="00AE1C29" w:rsidRPr="00840F6A" w:rsidRDefault="00AE1C29" w:rsidP="00AE1C29">
      <w:pPr>
        <w:tabs>
          <w:tab w:val="left" w:pos="4140"/>
        </w:tabs>
        <w:rPr>
          <w:i/>
          <w:iCs/>
        </w:rPr>
      </w:pPr>
    </w:p>
    <w:p w:rsidR="00AE1C29" w:rsidRPr="00840F6A" w:rsidRDefault="00AE1C29" w:rsidP="00AE1C29">
      <w:pPr>
        <w:tabs>
          <w:tab w:val="left" w:pos="4140"/>
        </w:tabs>
        <w:rPr>
          <w:b/>
          <w:bCs/>
        </w:rPr>
      </w:pPr>
      <w:r w:rsidRPr="00840F6A">
        <w:rPr>
          <w:i/>
          <w:iCs/>
        </w:rPr>
        <w:t>________________________</w:t>
      </w:r>
      <w:r w:rsidRPr="00840F6A">
        <w:rPr>
          <w:b/>
          <w:bCs/>
        </w:rPr>
        <w:t xml:space="preserve"> </w:t>
      </w:r>
      <w:r w:rsidRPr="00840F6A">
        <w:rPr>
          <w:b/>
          <w:bCs/>
        </w:rPr>
        <w:tab/>
      </w:r>
      <w:r w:rsidRPr="00840F6A">
        <w:rPr>
          <w:b/>
          <w:bCs/>
        </w:rPr>
        <w:tab/>
      </w:r>
      <w:r w:rsidRPr="00840F6A">
        <w:rPr>
          <w:b/>
          <w:bCs/>
        </w:rPr>
        <w:tab/>
      </w:r>
      <w:r w:rsidRPr="00840F6A">
        <w:rPr>
          <w:b/>
          <w:bCs/>
        </w:rPr>
        <w:tab/>
        <w:t>_______________________</w:t>
      </w:r>
    </w:p>
    <w:p w:rsidR="00AE1C29" w:rsidRPr="00840F6A" w:rsidRDefault="00AE1C29" w:rsidP="00AE1C29">
      <w:pPr>
        <w:tabs>
          <w:tab w:val="left" w:pos="4140"/>
        </w:tabs>
        <w:rPr>
          <w:b/>
          <w:bCs/>
        </w:rPr>
      </w:pPr>
      <w:r w:rsidRPr="00840F6A">
        <w:rPr>
          <w:b/>
          <w:bCs/>
        </w:rPr>
        <w:t xml:space="preserve">Председатель </w:t>
      </w:r>
      <w:r w:rsidRPr="00840F6A">
        <w:rPr>
          <w:b/>
          <w:bCs/>
        </w:rPr>
        <w:tab/>
      </w:r>
      <w:r w:rsidRPr="00840F6A">
        <w:rPr>
          <w:b/>
          <w:bCs/>
        </w:rPr>
        <w:tab/>
      </w:r>
      <w:r w:rsidRPr="00840F6A">
        <w:rPr>
          <w:b/>
          <w:bCs/>
        </w:rPr>
        <w:tab/>
      </w:r>
      <w:r w:rsidRPr="00840F6A">
        <w:rPr>
          <w:b/>
          <w:bCs/>
        </w:rPr>
        <w:tab/>
      </w:r>
    </w:p>
    <w:p w:rsidR="00AE1C29" w:rsidRPr="00840F6A" w:rsidRDefault="00AE1C29" w:rsidP="00AE1C29">
      <w:pPr>
        <w:tabs>
          <w:tab w:val="left" w:pos="4140"/>
        </w:tabs>
        <w:rPr>
          <w:b/>
          <w:bCs/>
        </w:rPr>
      </w:pPr>
    </w:p>
    <w:p w:rsidR="00AE1C29" w:rsidRPr="00840F6A" w:rsidRDefault="00AE1C29" w:rsidP="00AE1C29">
      <w:pPr>
        <w:rPr>
          <w:b/>
          <w:bCs/>
        </w:rPr>
      </w:pPr>
      <w:r w:rsidRPr="00840F6A">
        <w:rPr>
          <w:b/>
          <w:bCs/>
        </w:rPr>
        <w:t>Дата:___________________</w:t>
      </w:r>
      <w:r w:rsidRPr="00840F6A">
        <w:rPr>
          <w:b/>
          <w:bCs/>
        </w:rPr>
        <w:tab/>
      </w:r>
      <w:r w:rsidRPr="00840F6A">
        <w:rPr>
          <w:b/>
          <w:bCs/>
        </w:rPr>
        <w:tab/>
      </w:r>
      <w:r w:rsidRPr="00840F6A">
        <w:rPr>
          <w:b/>
          <w:bCs/>
        </w:rPr>
        <w:tab/>
      </w:r>
      <w:r w:rsidRPr="00840F6A">
        <w:rPr>
          <w:b/>
          <w:bCs/>
        </w:rPr>
        <w:tab/>
        <w:t>Подпись:_______________</w:t>
      </w:r>
    </w:p>
    <w:p w:rsidR="00AE1C29" w:rsidRPr="00840F6A" w:rsidRDefault="00AE1C29" w:rsidP="00AE1C29">
      <w:pPr>
        <w:rPr>
          <w:b/>
          <w:bCs/>
        </w:rPr>
      </w:pPr>
    </w:p>
    <w:p w:rsidR="00AE1C29" w:rsidRPr="00840F6A" w:rsidRDefault="00AE1C29" w:rsidP="00AE1C29">
      <w:pPr>
        <w:rPr>
          <w:b/>
          <w:bCs/>
        </w:rPr>
      </w:pPr>
    </w:p>
    <w:p w:rsidR="00AE1C29" w:rsidRPr="00840F6A" w:rsidRDefault="00AE1C29" w:rsidP="00AE1C29">
      <w:pPr>
        <w:rPr>
          <w:b/>
          <w:bCs/>
        </w:rPr>
      </w:pPr>
    </w:p>
    <w:p w:rsidR="00AE1C29" w:rsidRPr="00840F6A" w:rsidRDefault="00AE1C29" w:rsidP="00AE1C29">
      <w:pPr>
        <w:rPr>
          <w:b/>
          <w:bCs/>
        </w:rPr>
      </w:pPr>
    </w:p>
    <w:p w:rsidR="00A06FDB" w:rsidRDefault="00A06FDB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</w:p>
    <w:p w:rsidR="00E851CF" w:rsidRPr="00E851CF" w:rsidRDefault="00E851CF" w:rsidP="00E851CF">
      <w:pPr>
        <w:jc w:val="center"/>
        <w:rPr>
          <w:b/>
          <w:sz w:val="28"/>
          <w:szCs w:val="28"/>
        </w:rPr>
      </w:pPr>
      <w:r w:rsidRPr="00E851CF">
        <w:rPr>
          <w:b/>
          <w:sz w:val="28"/>
          <w:szCs w:val="28"/>
        </w:rPr>
        <w:lastRenderedPageBreak/>
        <w:t>Лист ознакомления</w:t>
      </w:r>
    </w:p>
    <w:p w:rsidR="00E851CF" w:rsidRPr="00E851CF" w:rsidRDefault="00E851CF" w:rsidP="00E851CF">
      <w:pPr>
        <w:jc w:val="center"/>
        <w:rPr>
          <w:b/>
          <w:sz w:val="28"/>
          <w:szCs w:val="2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2896"/>
        <w:gridCol w:w="1881"/>
        <w:gridCol w:w="1870"/>
        <w:gridCol w:w="1896"/>
      </w:tblGrid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Дата ознакомления</w:t>
            </w: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851CF" w:rsidRPr="00E851CF" w:rsidRDefault="00E851CF" w:rsidP="00E851CF">
      <w:pPr>
        <w:jc w:val="center"/>
      </w:pPr>
    </w:p>
    <w:p w:rsidR="00E851CF" w:rsidRPr="00E851CF" w:rsidRDefault="00E851CF" w:rsidP="00E851CF">
      <w:pPr>
        <w:jc w:val="center"/>
      </w:pPr>
    </w:p>
    <w:p w:rsidR="00E851CF" w:rsidRPr="00E851CF" w:rsidRDefault="00E851CF" w:rsidP="00E851CF">
      <w:pPr>
        <w:spacing w:after="200" w:line="276" w:lineRule="auto"/>
      </w:pPr>
      <w:r w:rsidRPr="00E851CF">
        <w:br w:type="page"/>
      </w:r>
    </w:p>
    <w:p w:rsidR="00E851CF" w:rsidRPr="00E851CF" w:rsidRDefault="00E851CF" w:rsidP="00E851CF">
      <w:pPr>
        <w:jc w:val="center"/>
        <w:rPr>
          <w:b/>
          <w:sz w:val="28"/>
          <w:szCs w:val="28"/>
        </w:rPr>
      </w:pPr>
    </w:p>
    <w:p w:rsidR="00E851CF" w:rsidRPr="00E851CF" w:rsidRDefault="00E851CF" w:rsidP="00E851CF">
      <w:pPr>
        <w:jc w:val="center"/>
        <w:rPr>
          <w:b/>
          <w:sz w:val="28"/>
          <w:szCs w:val="28"/>
        </w:rPr>
      </w:pPr>
      <w:r w:rsidRPr="00E851CF">
        <w:rPr>
          <w:b/>
          <w:sz w:val="28"/>
          <w:szCs w:val="28"/>
        </w:rPr>
        <w:t>Лист регистрации изменений</w:t>
      </w:r>
    </w:p>
    <w:p w:rsidR="00E851CF" w:rsidRPr="00E851CF" w:rsidRDefault="00E851CF" w:rsidP="00E851CF">
      <w:pPr>
        <w:jc w:val="center"/>
        <w:rPr>
          <w:b/>
          <w:sz w:val="28"/>
          <w:szCs w:val="2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266"/>
        <w:gridCol w:w="2223"/>
        <w:gridCol w:w="2054"/>
      </w:tblGrid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№ раздела, пункта стандарта, в которое внесено изменение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  <w:r w:rsidRPr="00E851CF">
              <w:rPr>
                <w:sz w:val="22"/>
                <w:szCs w:val="22"/>
                <w:lang w:eastAsia="en-US"/>
              </w:rPr>
              <w:t>ФИО лица внесшего изменения</w:t>
            </w: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C41426" w:rsidP="00E851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C41426" w:rsidRDefault="00C41426" w:rsidP="00E00736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Приложение 2, </w:t>
            </w:r>
            <w:r>
              <w:rPr>
                <w:sz w:val="22"/>
                <w:szCs w:val="22"/>
                <w:lang w:val="en-US" w:eastAsia="en-US"/>
              </w:rPr>
              <w:t>II,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C41426" w:rsidP="00E851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03.10.18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C41426" w:rsidP="00E851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Сыдыкова К.Т.</w:t>
            </w: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C41426" w:rsidP="00E851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C41426" w:rsidRDefault="00C41426" w:rsidP="00D06D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Приложение 2, </w:t>
            </w:r>
            <w:r>
              <w:rPr>
                <w:sz w:val="22"/>
                <w:szCs w:val="22"/>
                <w:lang w:val="en-US" w:eastAsia="en-US"/>
              </w:rPr>
              <w:t>II, 10</w:t>
            </w:r>
            <w:r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C41426" w:rsidP="00E851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03.10.18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C41426" w:rsidRDefault="00C41426" w:rsidP="00E851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Сыдыкова К.Т.</w:t>
            </w: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1CF" w:rsidRPr="00E851CF" w:rsidTr="00E851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F" w:rsidRPr="00E851CF" w:rsidRDefault="00E851CF" w:rsidP="00E851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851CF" w:rsidRPr="00E851CF" w:rsidRDefault="00E851CF" w:rsidP="00E851C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02F70" w:rsidRPr="00840F6A" w:rsidRDefault="00F02F70" w:rsidP="00A06FDB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/>
        </w:rPr>
      </w:pPr>
    </w:p>
    <w:sectPr w:rsidR="00F02F70" w:rsidRPr="00840F6A" w:rsidSect="00772E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06" w:rsidRDefault="00FC1706" w:rsidP="00D32598">
      <w:r>
        <w:separator/>
      </w:r>
    </w:p>
  </w:endnote>
  <w:endnote w:type="continuationSeparator" w:id="0">
    <w:p w:rsidR="00FC1706" w:rsidRDefault="00FC1706" w:rsidP="00D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06" w:rsidRDefault="00FC1706" w:rsidP="00D32598">
      <w:r>
        <w:separator/>
      </w:r>
    </w:p>
  </w:footnote>
  <w:footnote w:type="continuationSeparator" w:id="0">
    <w:p w:rsidR="00FC1706" w:rsidRDefault="00FC1706" w:rsidP="00D3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81CDC"/>
    <w:multiLevelType w:val="hybridMultilevel"/>
    <w:tmpl w:val="5A222F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2E2C81"/>
    <w:multiLevelType w:val="hybridMultilevel"/>
    <w:tmpl w:val="29D2A7CC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4E525A"/>
    <w:multiLevelType w:val="hybridMultilevel"/>
    <w:tmpl w:val="4EF0A5FC"/>
    <w:lvl w:ilvl="0" w:tplc="5C0A5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6305E1"/>
    <w:multiLevelType w:val="hybridMultilevel"/>
    <w:tmpl w:val="14882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D20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5B292D"/>
    <w:multiLevelType w:val="hybridMultilevel"/>
    <w:tmpl w:val="27AE994C"/>
    <w:lvl w:ilvl="0" w:tplc="D6E80E0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E95E0F"/>
    <w:multiLevelType w:val="multilevel"/>
    <w:tmpl w:val="AA24AE2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7">
    <w:nsid w:val="44442F88"/>
    <w:multiLevelType w:val="hybridMultilevel"/>
    <w:tmpl w:val="89BECBF6"/>
    <w:lvl w:ilvl="0" w:tplc="1638A9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E3F7FD9"/>
    <w:multiLevelType w:val="hybridMultilevel"/>
    <w:tmpl w:val="39FE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D5772"/>
    <w:multiLevelType w:val="hybridMultilevel"/>
    <w:tmpl w:val="19D08BAA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DB"/>
    <w:rsid w:val="000A513A"/>
    <w:rsid w:val="00137CBF"/>
    <w:rsid w:val="00187B22"/>
    <w:rsid w:val="001F782B"/>
    <w:rsid w:val="002C273E"/>
    <w:rsid w:val="003C7F65"/>
    <w:rsid w:val="004638C9"/>
    <w:rsid w:val="00494292"/>
    <w:rsid w:val="004F3AB8"/>
    <w:rsid w:val="0050123F"/>
    <w:rsid w:val="00503D2D"/>
    <w:rsid w:val="005E23F5"/>
    <w:rsid w:val="006370E1"/>
    <w:rsid w:val="00664897"/>
    <w:rsid w:val="006F312B"/>
    <w:rsid w:val="00772E70"/>
    <w:rsid w:val="00797805"/>
    <w:rsid w:val="00840F6A"/>
    <w:rsid w:val="00880766"/>
    <w:rsid w:val="00904D7D"/>
    <w:rsid w:val="00911EEF"/>
    <w:rsid w:val="009C11DC"/>
    <w:rsid w:val="00A06FDB"/>
    <w:rsid w:val="00A60ABE"/>
    <w:rsid w:val="00A6301C"/>
    <w:rsid w:val="00AE1C29"/>
    <w:rsid w:val="00AF6033"/>
    <w:rsid w:val="00B411A6"/>
    <w:rsid w:val="00B471B7"/>
    <w:rsid w:val="00B71E4B"/>
    <w:rsid w:val="00BB6ACC"/>
    <w:rsid w:val="00BC5625"/>
    <w:rsid w:val="00C41426"/>
    <w:rsid w:val="00C9287F"/>
    <w:rsid w:val="00CC3BC1"/>
    <w:rsid w:val="00CE1CA5"/>
    <w:rsid w:val="00D06DF9"/>
    <w:rsid w:val="00D32598"/>
    <w:rsid w:val="00E00736"/>
    <w:rsid w:val="00E30AC6"/>
    <w:rsid w:val="00E7275A"/>
    <w:rsid w:val="00E851CF"/>
    <w:rsid w:val="00EB74FC"/>
    <w:rsid w:val="00EF745A"/>
    <w:rsid w:val="00F02F70"/>
    <w:rsid w:val="00FB4143"/>
    <w:rsid w:val="00FC1706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30C22-157D-45A4-A95F-FD3845B3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C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30AC6"/>
    <w:pPr>
      <w:keepNext/>
      <w:jc w:val="center"/>
      <w:outlineLvl w:val="3"/>
    </w:pPr>
    <w:rPr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5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D325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25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04D7D"/>
    <w:rPr>
      <w:color w:val="0000FF" w:themeColor="hyperlink"/>
      <w:u w:val="single"/>
    </w:rPr>
  </w:style>
  <w:style w:type="paragraph" w:customStyle="1" w:styleId="Default">
    <w:name w:val="Default"/>
    <w:rsid w:val="005E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2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3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E30AC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2">
    <w:name w:val="Body Text 2"/>
    <w:basedOn w:val="a"/>
    <w:link w:val="20"/>
    <w:rsid w:val="00E30AC6"/>
    <w:rPr>
      <w:sz w:val="28"/>
      <w:lang w:eastAsia="en-US"/>
    </w:rPr>
  </w:style>
  <w:style w:type="character" w:customStyle="1" w:styleId="20">
    <w:name w:val="Основной текст 2 Знак"/>
    <w:basedOn w:val="a0"/>
    <w:link w:val="2"/>
    <w:rsid w:val="00E30AC6"/>
    <w:rPr>
      <w:rFonts w:ascii="Times New Roman" w:eastAsia="Times New Roman" w:hAnsi="Times New Roman" w:cs="Times New Roman"/>
      <w:sz w:val="28"/>
      <w:szCs w:val="24"/>
    </w:rPr>
  </w:style>
  <w:style w:type="paragraph" w:customStyle="1" w:styleId="Level1">
    <w:name w:val="Level 1"/>
    <w:rsid w:val="00E30AC6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E1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semiHidden/>
    <w:rsid w:val="00AE1C29"/>
    <w:pPr>
      <w:spacing w:before="60" w:after="60"/>
    </w:pPr>
    <w:rPr>
      <w:rFonts w:cs="Angsana New"/>
      <w:lang w:val="en-US" w:eastAsia="en-US" w:bidi="th-TH"/>
    </w:rPr>
  </w:style>
  <w:style w:type="character" w:customStyle="1" w:styleId="s1">
    <w:name w:val="s1"/>
    <w:rsid w:val="00B411A6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B411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a">
    <w:name w:val="Table Grid"/>
    <w:basedOn w:val="a1"/>
    <w:uiPriority w:val="59"/>
    <w:rsid w:val="0091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E851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452D.92310D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Apollon</dc:creator>
  <cp:lastModifiedBy>Сыдыкова Камиля</cp:lastModifiedBy>
  <cp:revision>18</cp:revision>
  <cp:lastPrinted>2018-10-05T08:10:00Z</cp:lastPrinted>
  <dcterms:created xsi:type="dcterms:W3CDTF">2018-09-13T08:09:00Z</dcterms:created>
  <dcterms:modified xsi:type="dcterms:W3CDTF">2018-11-13T05:59:00Z</dcterms:modified>
</cp:coreProperties>
</file>